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C1746" w14:textId="77777777" w:rsidR="002A1A54" w:rsidRDefault="002A1A54">
      <w:pPr>
        <w:tabs>
          <w:tab w:val="left" w:pos="7781"/>
        </w:tabs>
      </w:pPr>
    </w:p>
    <w:p w14:paraId="0895CD19" w14:textId="77777777" w:rsidR="002A1A54" w:rsidRDefault="002A1A54">
      <w:pPr>
        <w:tabs>
          <w:tab w:val="left" w:pos="7781"/>
        </w:tabs>
      </w:pPr>
    </w:p>
    <w:p w14:paraId="75E9E470" w14:textId="77777777" w:rsidR="002A1A54" w:rsidRDefault="002A1A54">
      <w:pPr>
        <w:tabs>
          <w:tab w:val="left" w:pos="7781"/>
        </w:tabs>
      </w:pPr>
    </w:p>
    <w:p w14:paraId="28ED8AE9" w14:textId="77777777" w:rsidR="002A1A54" w:rsidRDefault="002A1A54">
      <w:pPr>
        <w:tabs>
          <w:tab w:val="left" w:pos="7781"/>
        </w:tabs>
      </w:pPr>
    </w:p>
    <w:p w14:paraId="3BF6C79D" w14:textId="77777777" w:rsidR="002A1A54" w:rsidRDefault="002A1A54">
      <w:pPr>
        <w:tabs>
          <w:tab w:val="left" w:pos="7781"/>
        </w:tabs>
      </w:pPr>
    </w:p>
    <w:p w14:paraId="0554AA01" w14:textId="3A6E9B30" w:rsidR="00820F57" w:rsidRDefault="00BD2737">
      <w:pPr>
        <w:tabs>
          <w:tab w:val="left" w:pos="7781"/>
        </w:tabs>
        <w:jc w:val="center"/>
        <w:rPr>
          <w:rFonts w:ascii="Arial" w:hAnsi="Arial" w:cs="Arial"/>
          <w:b/>
          <w:bCs/>
          <w:sz w:val="52"/>
          <w:szCs w:val="52"/>
          <w:lang w:val="ru-RU"/>
        </w:rPr>
      </w:pPr>
      <w:r>
        <w:rPr>
          <w:rFonts w:ascii="Arial" w:hAnsi="Arial" w:cs="Arial"/>
          <w:b/>
          <w:bCs/>
          <w:sz w:val="52"/>
          <w:szCs w:val="52"/>
          <w:lang w:val="ru-RU"/>
        </w:rPr>
        <w:t>Спецификация</w:t>
      </w:r>
    </w:p>
    <w:p w14:paraId="16BBB04A" w14:textId="35A5106E" w:rsidR="00BD2737" w:rsidRPr="00BD2737" w:rsidRDefault="00BD2737">
      <w:pPr>
        <w:tabs>
          <w:tab w:val="left" w:pos="7781"/>
        </w:tabs>
        <w:jc w:val="center"/>
        <w:rPr>
          <w:rFonts w:ascii="Arial" w:hAnsi="Arial" w:cs="Arial"/>
          <w:b/>
          <w:bCs/>
          <w:sz w:val="52"/>
          <w:szCs w:val="52"/>
          <w:lang w:val="ru-RU"/>
        </w:rPr>
      </w:pPr>
      <w:r w:rsidRPr="00BD2737">
        <w:rPr>
          <w:rFonts w:ascii="Arial" w:hAnsi="Arial" w:cs="Arial"/>
          <w:b/>
          <w:bCs/>
          <w:sz w:val="52"/>
          <w:szCs w:val="52"/>
          <w:lang w:val="ru-RU"/>
        </w:rPr>
        <w:t>IPTRONIC IPT-EDL1-C</w:t>
      </w:r>
    </w:p>
    <w:p w14:paraId="1C0AA548" w14:textId="3B010B88" w:rsidR="002A1A54" w:rsidRPr="00BD2737" w:rsidRDefault="002A1A54" w:rsidP="00BD2737">
      <w:pPr>
        <w:tabs>
          <w:tab w:val="left" w:pos="7781"/>
        </w:tabs>
        <w:rPr>
          <w:rFonts w:ascii="Arial" w:hAnsi="Arial" w:cs="Arial"/>
          <w:b/>
          <w:bCs/>
          <w:sz w:val="24"/>
          <w:lang w:val="ru-RU"/>
        </w:rPr>
      </w:pPr>
    </w:p>
    <w:p w14:paraId="5F73887B" w14:textId="77777777" w:rsidR="002A1A54" w:rsidRPr="0013136A" w:rsidRDefault="002A1A5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6E47C1E7" w14:textId="77777777" w:rsidR="002A1A54" w:rsidRPr="0013136A" w:rsidRDefault="002A1A5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51E6B859" w14:textId="77777777" w:rsidR="002A1A54" w:rsidRPr="0013136A" w:rsidRDefault="002A1A5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1B3B0ADF" w14:textId="77777777" w:rsidR="002A1A54" w:rsidRPr="0013136A" w:rsidRDefault="002A1A5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431CCD00" w14:textId="6F1E1E73" w:rsidR="002A1A54" w:rsidRPr="0013136A" w:rsidRDefault="00B22AD0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85EE3A2" wp14:editId="785850BB">
            <wp:simplePos x="0" y="0"/>
            <wp:positionH relativeFrom="column">
              <wp:posOffset>1892300</wp:posOffset>
            </wp:positionH>
            <wp:positionV relativeFrom="paragraph">
              <wp:posOffset>160020</wp:posOffset>
            </wp:positionV>
            <wp:extent cx="1373505" cy="3131820"/>
            <wp:effectExtent l="0" t="0" r="0" b="0"/>
            <wp:wrapNone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3131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1577C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3FB60BC2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45EDF7E7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554C3E5F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69019A1A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7D81BE3E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756C58D1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58983359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61F6CD0C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54253EE4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33EAA27F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4B68AAAB" w14:textId="77777777" w:rsidR="002841B4" w:rsidRPr="0013136A" w:rsidRDefault="002841B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0968355F" w14:textId="77777777" w:rsidR="002A1A54" w:rsidRPr="0013136A" w:rsidRDefault="002A1A5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7DD4296B" w14:textId="77777777" w:rsidR="002A1A54" w:rsidRPr="0013136A" w:rsidRDefault="002A1A5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4F45D8A5" w14:textId="77777777" w:rsidR="002A1A54" w:rsidRPr="0013136A" w:rsidRDefault="002A1A5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459505A3" w14:textId="77777777" w:rsidR="002A1A54" w:rsidRPr="0013136A" w:rsidRDefault="002A1A54">
      <w:pPr>
        <w:tabs>
          <w:tab w:val="left" w:pos="7781"/>
        </w:tabs>
        <w:rPr>
          <w:b/>
          <w:bCs/>
          <w:sz w:val="28"/>
          <w:szCs w:val="28"/>
          <w:lang w:val="ru-RU"/>
        </w:rPr>
      </w:pPr>
    </w:p>
    <w:p w14:paraId="010613F0" w14:textId="77777777" w:rsidR="002A1A54" w:rsidRPr="0013136A" w:rsidRDefault="002A1A54">
      <w:pPr>
        <w:tabs>
          <w:tab w:val="left" w:pos="7781"/>
        </w:tabs>
        <w:jc w:val="center"/>
        <w:rPr>
          <w:b/>
          <w:bCs/>
          <w:sz w:val="28"/>
          <w:szCs w:val="28"/>
          <w:lang w:val="ru-RU"/>
        </w:rPr>
      </w:pPr>
    </w:p>
    <w:p w14:paraId="2AB105E2" w14:textId="61A39F92" w:rsidR="002A1A54" w:rsidRPr="0013136A" w:rsidRDefault="002A1A54">
      <w:pPr>
        <w:tabs>
          <w:tab w:val="left" w:pos="7781"/>
        </w:tabs>
        <w:rPr>
          <w:rFonts w:ascii="Arial" w:hAnsi="Arial" w:cs="Arial"/>
          <w:b/>
          <w:bCs/>
          <w:sz w:val="28"/>
          <w:szCs w:val="28"/>
          <w:lang w:val="ru-RU"/>
        </w:rPr>
      </w:pPr>
    </w:p>
    <w:p w14:paraId="643B742F" w14:textId="77777777" w:rsidR="002A1A54" w:rsidRPr="0013136A" w:rsidRDefault="002A1A54" w:rsidP="002841B4">
      <w:pPr>
        <w:pStyle w:val="af4"/>
        <w:ind w:left="0" w:firstLine="0"/>
        <w:rPr>
          <w:rFonts w:ascii="SimSun" w:eastAsia="SimSun"/>
          <w:sz w:val="21"/>
          <w:lang w:val="ru-RU"/>
        </w:rPr>
      </w:pPr>
    </w:p>
    <w:p w14:paraId="57E51B0B" w14:textId="54F6C1E2" w:rsidR="0089568E" w:rsidRPr="00BD2737" w:rsidRDefault="002A1A54" w:rsidP="0089568E">
      <w:pPr>
        <w:spacing w:line="400" w:lineRule="exact"/>
        <w:rPr>
          <w:rFonts w:ascii="Arial" w:hAnsi="Arial" w:cs="Arial"/>
          <w:sz w:val="28"/>
          <w:szCs w:val="28"/>
          <w:lang w:val="ru-RU"/>
        </w:rPr>
      </w:pPr>
      <w:r w:rsidRPr="00BD2737">
        <w:rPr>
          <w:lang w:val="ru-RU"/>
        </w:rPr>
        <w:br w:type="page"/>
      </w:r>
      <w:r w:rsidR="0089568E" w:rsidRPr="0083591B">
        <w:rPr>
          <w:rFonts w:ascii="Arial" w:hAnsi="Arial" w:cs="Arial"/>
          <w:b/>
          <w:bCs/>
          <w:sz w:val="28"/>
          <w:szCs w:val="28"/>
          <w:lang w:val="ru-RU"/>
        </w:rPr>
        <w:lastRenderedPageBreak/>
        <w:t>1</w:t>
      </w:r>
      <w:r w:rsidR="0089568E" w:rsidRPr="00BD2737">
        <w:rPr>
          <w:rFonts w:ascii="Arial" w:hAnsi="Arial" w:cs="Arial"/>
          <w:sz w:val="28"/>
          <w:szCs w:val="28"/>
          <w:lang w:val="ru-RU"/>
        </w:rPr>
        <w:t xml:space="preserve">. </w:t>
      </w:r>
      <w:r w:rsidR="00BD2737" w:rsidRPr="0083591B">
        <w:rPr>
          <w:rFonts w:ascii="Arial" w:hAnsi="Arial" w:cs="Arial"/>
          <w:b/>
          <w:bCs/>
          <w:sz w:val="28"/>
          <w:szCs w:val="28"/>
          <w:lang w:val="ru-RU"/>
        </w:rPr>
        <w:t>Введение</w:t>
      </w:r>
    </w:p>
    <w:p w14:paraId="67636824" w14:textId="5B7DFFF8" w:rsidR="0089568E" w:rsidRPr="00BD2737" w:rsidRDefault="00BD2737" w:rsidP="0089568E">
      <w:pPr>
        <w:spacing w:line="400" w:lineRule="exact"/>
        <w:rPr>
          <w:b/>
          <w:sz w:val="24"/>
          <w:lang w:val="ru-RU"/>
        </w:rPr>
      </w:pPr>
      <w:r w:rsidRPr="00BD2737">
        <w:rPr>
          <w:rFonts w:ascii="Arial" w:hAnsi="Arial" w:cs="Arial"/>
          <w:szCs w:val="21"/>
          <w:lang w:val="ru-RU"/>
        </w:rPr>
        <w:t xml:space="preserve">Замок для шкафа с интерфейсом </w:t>
      </w:r>
      <w:r w:rsidRPr="00BD2737">
        <w:rPr>
          <w:rFonts w:ascii="Arial" w:hAnsi="Arial" w:cs="Arial"/>
          <w:szCs w:val="21"/>
        </w:rPr>
        <w:t>Wiegand</w:t>
      </w:r>
      <w:r w:rsidRPr="00BD2737">
        <w:rPr>
          <w:rFonts w:ascii="Arial" w:hAnsi="Arial" w:cs="Arial"/>
          <w:szCs w:val="21"/>
          <w:lang w:val="ru-RU"/>
        </w:rPr>
        <w:t xml:space="preserve"> с </w:t>
      </w:r>
      <w:r w:rsidRPr="00BD2737">
        <w:rPr>
          <w:rFonts w:ascii="Arial" w:hAnsi="Arial" w:cs="Arial"/>
          <w:szCs w:val="21"/>
        </w:rPr>
        <w:t>IC</w:t>
      </w:r>
      <w:r w:rsidRPr="00BD2737">
        <w:rPr>
          <w:rFonts w:ascii="Arial" w:hAnsi="Arial" w:cs="Arial"/>
          <w:szCs w:val="21"/>
          <w:lang w:val="ru-RU"/>
        </w:rPr>
        <w:t xml:space="preserve">-картой </w:t>
      </w:r>
      <w:r w:rsidR="007653D1">
        <w:rPr>
          <w:rFonts w:ascii="Arial" w:hAnsi="Arial" w:cs="Arial"/>
          <w:szCs w:val="21"/>
          <w:lang w:val="ru-RU"/>
        </w:rPr>
        <w:t xml:space="preserve">- </w:t>
      </w:r>
      <w:r w:rsidRPr="00BD2737">
        <w:rPr>
          <w:rFonts w:ascii="Arial" w:hAnsi="Arial" w:cs="Arial"/>
          <w:szCs w:val="21"/>
          <w:lang w:val="ru-RU"/>
        </w:rPr>
        <w:t>зам</w:t>
      </w:r>
      <w:r w:rsidR="007653D1">
        <w:rPr>
          <w:rFonts w:ascii="Arial" w:hAnsi="Arial" w:cs="Arial"/>
          <w:szCs w:val="21"/>
          <w:lang w:val="ru-RU"/>
        </w:rPr>
        <w:t>ок</w:t>
      </w:r>
      <w:r w:rsidRPr="00BD2737">
        <w:rPr>
          <w:rFonts w:ascii="Arial" w:hAnsi="Arial" w:cs="Arial"/>
          <w:szCs w:val="21"/>
          <w:lang w:val="ru-RU"/>
        </w:rPr>
        <w:t xml:space="preserve"> для шкафов </w:t>
      </w:r>
      <w:r w:rsidR="007653D1">
        <w:rPr>
          <w:rFonts w:ascii="Arial" w:hAnsi="Arial" w:cs="Arial"/>
          <w:szCs w:val="21"/>
          <w:lang w:val="ru-RU"/>
        </w:rPr>
        <w:t>с</w:t>
      </w:r>
      <w:r w:rsidRPr="00BD2737">
        <w:rPr>
          <w:rFonts w:ascii="Arial" w:hAnsi="Arial" w:cs="Arial"/>
          <w:szCs w:val="21"/>
          <w:lang w:val="ru-RU"/>
        </w:rPr>
        <w:t xml:space="preserve"> считывани</w:t>
      </w:r>
      <w:r w:rsidR="007653D1">
        <w:rPr>
          <w:rFonts w:ascii="Arial" w:hAnsi="Arial" w:cs="Arial"/>
          <w:szCs w:val="21"/>
          <w:lang w:val="ru-RU"/>
        </w:rPr>
        <w:t>ем</w:t>
      </w:r>
      <w:r w:rsidRPr="00BD2737">
        <w:rPr>
          <w:rFonts w:ascii="Arial" w:hAnsi="Arial" w:cs="Arial"/>
          <w:szCs w:val="21"/>
          <w:lang w:val="ru-RU"/>
        </w:rPr>
        <w:t xml:space="preserve"> карт.</w:t>
      </w:r>
      <w:r w:rsidR="00753142">
        <w:rPr>
          <w:rFonts w:ascii="Arial" w:hAnsi="Arial" w:cs="Arial"/>
          <w:szCs w:val="21"/>
          <w:lang w:val="ru-RU"/>
        </w:rPr>
        <w:t xml:space="preserve"> </w:t>
      </w:r>
      <w:r w:rsidRPr="00BD2737">
        <w:rPr>
          <w:rFonts w:ascii="Arial" w:hAnsi="Arial" w:cs="Arial"/>
          <w:szCs w:val="21"/>
          <w:lang w:val="ru-RU"/>
        </w:rPr>
        <w:t>Он оснащен электронным интеллектуальным управлением, считыванием карты для разблокировки и т. д., имеет множество функций, защиту от копирования, безопасен и надежен.</w:t>
      </w:r>
    </w:p>
    <w:p w14:paraId="17D2652F" w14:textId="77777777" w:rsidR="003871BA" w:rsidRPr="0083591B" w:rsidRDefault="003871BA" w:rsidP="003871BA">
      <w:pPr>
        <w:spacing w:line="360" w:lineRule="auto"/>
        <w:rPr>
          <w:b/>
          <w:sz w:val="24"/>
          <w:lang w:val="ru-RU"/>
        </w:rPr>
      </w:pPr>
    </w:p>
    <w:p w14:paraId="7D807E9B" w14:textId="57A2B4CF" w:rsidR="002A1A54" w:rsidRPr="0032695B" w:rsidRDefault="00F127C0" w:rsidP="003871BA">
      <w:p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="00ED6A77" w:rsidRPr="0032695B">
        <w:rPr>
          <w:rFonts w:ascii="Arial" w:hAnsi="Arial" w:cs="Arial"/>
          <w:b/>
          <w:sz w:val="28"/>
          <w:szCs w:val="28"/>
        </w:rPr>
        <w:t xml:space="preserve">. </w:t>
      </w:r>
      <w:r w:rsidR="0083591B">
        <w:rPr>
          <w:rFonts w:ascii="Arial" w:hAnsi="Arial" w:cs="Arial"/>
          <w:b/>
          <w:sz w:val="28"/>
          <w:szCs w:val="28"/>
          <w:lang w:val="ru-RU"/>
        </w:rPr>
        <w:t>Условия использования</w:t>
      </w:r>
      <w:r w:rsidR="002A1A54" w:rsidRPr="0032695B">
        <w:rPr>
          <w:rFonts w:ascii="Arial" w:hAnsi="Arial" w:cs="Arial"/>
          <w:b/>
          <w:sz w:val="28"/>
          <w:szCs w:val="28"/>
        </w:rPr>
        <w:t xml:space="preserve"> </w:t>
      </w:r>
    </w:p>
    <w:p w14:paraId="45860BE6" w14:textId="1336DD0D" w:rsidR="002A1A54" w:rsidRPr="0083591B" w:rsidRDefault="0083591B" w:rsidP="00C95CE0">
      <w:pPr>
        <w:spacing w:line="360" w:lineRule="auto"/>
        <w:ind w:firstLineChars="196" w:firstLine="412"/>
        <w:rPr>
          <w:rFonts w:ascii="Arial" w:hAnsi="Arial" w:cs="Arial"/>
          <w:bCs/>
          <w:szCs w:val="21"/>
          <w:lang w:val="ru-RU"/>
        </w:rPr>
      </w:pPr>
      <w:r>
        <w:rPr>
          <w:rFonts w:ascii="Arial" w:hAnsi="Arial" w:cs="Arial"/>
          <w:bCs/>
          <w:szCs w:val="21"/>
          <w:lang w:val="ru-RU"/>
        </w:rPr>
        <w:t>Таблица</w:t>
      </w:r>
      <w:r w:rsidR="00ED6A77" w:rsidRPr="0032695B">
        <w:rPr>
          <w:rFonts w:ascii="Arial" w:hAnsi="Arial" w:cs="Arial"/>
          <w:bCs/>
          <w:szCs w:val="21"/>
        </w:rPr>
        <w:t xml:space="preserve"> 1: </w:t>
      </w:r>
      <w:r>
        <w:rPr>
          <w:rFonts w:ascii="Arial" w:hAnsi="Arial" w:cs="Arial"/>
          <w:bCs/>
          <w:szCs w:val="21"/>
          <w:lang w:val="ru-RU"/>
        </w:rPr>
        <w:t>Природоохранное</w:t>
      </w:r>
      <w:r w:rsidR="00ED6A77" w:rsidRPr="0032695B">
        <w:rPr>
          <w:rFonts w:ascii="Arial" w:hAnsi="Arial" w:cs="Arial"/>
          <w:bCs/>
          <w:szCs w:val="21"/>
        </w:rPr>
        <w:t xml:space="preserve"> </w:t>
      </w:r>
      <w:r>
        <w:rPr>
          <w:rFonts w:ascii="Arial" w:hAnsi="Arial" w:cs="Arial"/>
          <w:bCs/>
          <w:szCs w:val="21"/>
          <w:lang w:val="ru-RU"/>
        </w:rPr>
        <w:t>использования</w:t>
      </w:r>
    </w:p>
    <w:p w14:paraId="42835FAE" w14:textId="77777777" w:rsidR="0032695B" w:rsidRPr="0032695B" w:rsidRDefault="0032695B" w:rsidP="00C95CE0">
      <w:pPr>
        <w:spacing w:line="360" w:lineRule="auto"/>
        <w:ind w:firstLineChars="196" w:firstLine="412"/>
        <w:rPr>
          <w:rFonts w:ascii="Arial" w:hAnsi="Arial" w:cs="Arial"/>
          <w:bCs/>
          <w:szCs w:val="21"/>
        </w:rPr>
      </w:pPr>
    </w:p>
    <w:tbl>
      <w:tblPr>
        <w:tblW w:w="9867" w:type="dxa"/>
        <w:jc w:val="center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315"/>
        <w:gridCol w:w="7552"/>
      </w:tblGrid>
      <w:tr w:rsidR="0032695B" w:rsidRPr="0032695B" w14:paraId="599B9EF0" w14:textId="77777777" w:rsidTr="00F127C0">
        <w:trPr>
          <w:trHeight w:val="314"/>
          <w:jc w:val="center"/>
        </w:trPr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A69FB" w14:textId="5C55A788" w:rsidR="0032695B" w:rsidRPr="0083591B" w:rsidRDefault="0083591B" w:rsidP="0083591B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Наименование</w:t>
            </w:r>
          </w:p>
        </w:tc>
        <w:tc>
          <w:tcPr>
            <w:tcW w:w="7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09EDE" w14:textId="0F7E4B1D" w:rsidR="0032695B" w:rsidRPr="0083591B" w:rsidRDefault="0083591B" w:rsidP="00CE32C0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Регламент</w:t>
            </w:r>
          </w:p>
        </w:tc>
      </w:tr>
      <w:tr w:rsidR="0032695B" w:rsidRPr="0032695B" w14:paraId="30FA119F" w14:textId="77777777" w:rsidTr="00F127C0">
        <w:trPr>
          <w:trHeight w:val="314"/>
          <w:jc w:val="center"/>
        </w:trPr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D336E" w14:textId="383ABF46" w:rsidR="0032695B" w:rsidRPr="0083591B" w:rsidRDefault="0083591B" w:rsidP="0083591B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Размещение</w:t>
            </w:r>
          </w:p>
        </w:tc>
        <w:tc>
          <w:tcPr>
            <w:tcW w:w="7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ADF6C" w14:textId="6F5F0246" w:rsidR="0032695B" w:rsidRPr="0083591B" w:rsidRDefault="0083591B" w:rsidP="00CE32C0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Внутри</w:t>
            </w:r>
            <w:r w:rsidR="0032695B" w:rsidRPr="0032695B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  <w:lang w:val="ru-RU"/>
              </w:rPr>
              <w:t>Снаружи помещения</w:t>
            </w:r>
          </w:p>
        </w:tc>
      </w:tr>
      <w:tr w:rsidR="0032695B" w:rsidRPr="007653D1" w14:paraId="70367EF9" w14:textId="77777777" w:rsidTr="00F127C0">
        <w:trPr>
          <w:trHeight w:val="630"/>
          <w:jc w:val="center"/>
        </w:trPr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2BD02" w14:textId="7F69324E" w:rsidR="0032695B" w:rsidRPr="0083591B" w:rsidRDefault="0083591B" w:rsidP="0083591B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Рабочая среда</w:t>
            </w:r>
          </w:p>
        </w:tc>
        <w:tc>
          <w:tcPr>
            <w:tcW w:w="7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9AAB4" w14:textId="24EB6B91" w:rsidR="0032695B" w:rsidRPr="0083591B" w:rsidRDefault="0032695B" w:rsidP="00CE32C0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 w:rsidRPr="0083591B">
              <w:rPr>
                <w:rFonts w:ascii="Arial" w:hAnsi="Arial" w:cs="Arial"/>
                <w:lang w:val="ru-RU"/>
              </w:rPr>
              <w:t>-20</w:t>
            </w:r>
            <w:r w:rsidR="0083591B" w:rsidRPr="0083591B">
              <w:rPr>
                <w:rFonts w:ascii="Arial" w:hAnsi="Arial" w:cs="Arial" w:hint="eastAsia"/>
                <w:lang w:val="ru-RU"/>
              </w:rPr>
              <w:t>~</w:t>
            </w:r>
            <w:r w:rsidRPr="0083591B">
              <w:rPr>
                <w:rFonts w:ascii="Arial" w:hAnsi="Arial" w:cs="Arial"/>
                <w:lang w:val="ru-RU"/>
              </w:rPr>
              <w:t>50</w:t>
            </w:r>
            <w:r w:rsidRPr="0083591B">
              <w:rPr>
                <w:rFonts w:cs="SimSun" w:hint="eastAsia"/>
                <w:lang w:val="ru-RU"/>
              </w:rPr>
              <w:t>℃</w:t>
            </w:r>
            <w:r w:rsidRPr="0032695B">
              <w:rPr>
                <w:rFonts w:ascii="Arial" w:hAnsi="Arial" w:cs="Arial"/>
              </w:rPr>
              <w:t>、</w:t>
            </w:r>
            <w:r w:rsidRPr="0083591B">
              <w:rPr>
                <w:rFonts w:ascii="Arial" w:hAnsi="Arial" w:cs="Arial"/>
                <w:lang w:val="ru-RU"/>
              </w:rPr>
              <w:t>20</w:t>
            </w:r>
            <w:r w:rsidR="0083591B" w:rsidRPr="0083591B">
              <w:rPr>
                <w:rFonts w:ascii="Arial" w:hAnsi="Arial" w:cs="Arial"/>
                <w:lang w:val="ru-RU"/>
              </w:rPr>
              <w:t>~</w:t>
            </w:r>
            <w:r w:rsidRPr="0083591B">
              <w:rPr>
                <w:rFonts w:ascii="Arial" w:hAnsi="Arial" w:cs="Arial"/>
                <w:lang w:val="ru-RU"/>
              </w:rPr>
              <w:t>90</w:t>
            </w:r>
            <w:r w:rsidRPr="0083591B">
              <w:rPr>
                <w:rFonts w:ascii="Arial" w:hAnsi="Arial" w:cs="Arial"/>
                <w:lang w:val="ru-RU"/>
              </w:rPr>
              <w:t>％（</w:t>
            </w:r>
            <w:r w:rsidR="0083591B" w:rsidRPr="0083591B">
              <w:rPr>
                <w:rFonts w:ascii="Arial" w:hAnsi="Arial" w:cs="Arial"/>
                <w:lang w:val="ru-RU"/>
              </w:rPr>
              <w:t>отсутствие конденсата или обледенения</w:t>
            </w:r>
            <w:r w:rsidRPr="0083591B">
              <w:rPr>
                <w:rFonts w:ascii="Arial" w:hAnsi="Arial" w:cs="Arial"/>
                <w:lang w:val="ru-RU"/>
              </w:rPr>
              <w:t>）</w:t>
            </w:r>
          </w:p>
        </w:tc>
      </w:tr>
      <w:tr w:rsidR="0032695B" w:rsidRPr="007653D1" w14:paraId="1BEF117B" w14:textId="77777777" w:rsidTr="00F127C0">
        <w:trPr>
          <w:trHeight w:val="630"/>
          <w:jc w:val="center"/>
        </w:trPr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21083" w14:textId="7380220D" w:rsidR="0032695B" w:rsidRPr="0083591B" w:rsidRDefault="0083591B" w:rsidP="0083591B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Среда хранения</w:t>
            </w:r>
          </w:p>
        </w:tc>
        <w:tc>
          <w:tcPr>
            <w:tcW w:w="7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06DBF" w14:textId="3719F0AA" w:rsidR="0032695B" w:rsidRPr="0083591B" w:rsidRDefault="0032695B" w:rsidP="00CE32C0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 w:rsidRPr="0083591B">
              <w:rPr>
                <w:rFonts w:ascii="Arial" w:hAnsi="Arial" w:cs="Arial"/>
                <w:lang w:val="ru-RU"/>
              </w:rPr>
              <w:t>-30</w:t>
            </w:r>
            <w:r w:rsidR="0083591B" w:rsidRPr="0083591B">
              <w:rPr>
                <w:rFonts w:ascii="Arial" w:hAnsi="Arial" w:cs="Arial" w:hint="eastAsia"/>
                <w:lang w:val="ru-RU"/>
              </w:rPr>
              <w:t>~</w:t>
            </w:r>
            <w:r w:rsidRPr="0083591B">
              <w:rPr>
                <w:rFonts w:ascii="Arial" w:hAnsi="Arial" w:cs="Arial"/>
                <w:lang w:val="ru-RU"/>
              </w:rPr>
              <w:t>60</w:t>
            </w:r>
            <w:r w:rsidRPr="0083591B">
              <w:rPr>
                <w:rFonts w:cs="SimSun" w:hint="eastAsia"/>
                <w:lang w:val="ru-RU"/>
              </w:rPr>
              <w:t>℃</w:t>
            </w:r>
            <w:r w:rsidRPr="0032695B">
              <w:rPr>
                <w:rFonts w:ascii="Arial" w:hAnsi="Arial" w:cs="Arial"/>
              </w:rPr>
              <w:t>、</w:t>
            </w:r>
            <w:r w:rsidRPr="0083591B">
              <w:rPr>
                <w:rFonts w:ascii="Arial" w:hAnsi="Arial" w:cs="Arial"/>
                <w:lang w:val="ru-RU"/>
              </w:rPr>
              <w:t>20</w:t>
            </w:r>
            <w:r w:rsidR="0083591B" w:rsidRPr="0083591B">
              <w:rPr>
                <w:rFonts w:ascii="Arial" w:hAnsi="Arial" w:cs="Arial" w:hint="eastAsia"/>
                <w:lang w:val="ru-RU"/>
              </w:rPr>
              <w:t>~</w:t>
            </w:r>
            <w:r w:rsidRPr="0083591B">
              <w:rPr>
                <w:rFonts w:ascii="Arial" w:hAnsi="Arial" w:cs="Arial"/>
                <w:lang w:val="ru-RU"/>
              </w:rPr>
              <w:t>90</w:t>
            </w:r>
            <w:r w:rsidRPr="0083591B">
              <w:rPr>
                <w:rFonts w:ascii="Arial" w:hAnsi="Arial" w:cs="Arial"/>
                <w:lang w:val="ru-RU"/>
              </w:rPr>
              <w:t>％（</w:t>
            </w:r>
            <w:r w:rsidR="0083591B" w:rsidRPr="0083591B">
              <w:rPr>
                <w:rFonts w:ascii="Arial" w:hAnsi="Arial" w:cs="Arial"/>
                <w:lang w:val="ru-RU"/>
              </w:rPr>
              <w:t>отсутствие конденсата или обледенения</w:t>
            </w:r>
            <w:r w:rsidRPr="0083591B">
              <w:rPr>
                <w:rFonts w:ascii="Arial" w:hAnsi="Arial" w:cs="Arial"/>
                <w:lang w:val="ru-RU"/>
              </w:rPr>
              <w:t>）</w:t>
            </w:r>
          </w:p>
        </w:tc>
      </w:tr>
      <w:tr w:rsidR="0032695B" w:rsidRPr="0083591B" w14:paraId="44E8C4B5" w14:textId="77777777" w:rsidTr="00F127C0">
        <w:trPr>
          <w:trHeight w:val="630"/>
          <w:jc w:val="center"/>
        </w:trPr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E4E09" w14:textId="480AFB76" w:rsidR="0032695B" w:rsidRPr="0083591B" w:rsidRDefault="0083591B" w:rsidP="0083591B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Атмосферное давление</w:t>
            </w:r>
          </w:p>
        </w:tc>
        <w:tc>
          <w:tcPr>
            <w:tcW w:w="7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48B82" w14:textId="76AD8075" w:rsidR="0032695B" w:rsidRPr="0083591B" w:rsidRDefault="0083591B" w:rsidP="00CE32C0">
            <w:pPr>
              <w:pStyle w:val="a4"/>
              <w:spacing w:line="300" w:lineRule="exact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Атмосферное давление</w:t>
            </w:r>
            <w:r w:rsidR="0032695B" w:rsidRPr="0083591B">
              <w:rPr>
                <w:rFonts w:ascii="Arial" w:hAnsi="Arial" w:cs="Arial"/>
                <w:lang w:val="ru-RU"/>
              </w:rPr>
              <w:t>：</w:t>
            </w:r>
            <w:r w:rsidR="0032695B" w:rsidRPr="0083591B">
              <w:rPr>
                <w:rFonts w:ascii="Arial" w:hAnsi="Arial" w:cs="Arial"/>
                <w:lang w:val="ru-RU"/>
              </w:rPr>
              <w:t>70</w:t>
            </w:r>
            <w:r>
              <w:rPr>
                <w:rFonts w:ascii="Arial" w:hAnsi="Arial" w:cs="Arial"/>
              </w:rPr>
              <w:t>~</w:t>
            </w:r>
            <w:r w:rsidR="0032695B" w:rsidRPr="0083591B">
              <w:rPr>
                <w:rFonts w:ascii="Arial" w:hAnsi="Arial" w:cs="Arial"/>
                <w:lang w:val="ru-RU"/>
              </w:rPr>
              <w:t>106</w:t>
            </w:r>
            <w:r>
              <w:rPr>
                <w:rFonts w:ascii="Arial" w:hAnsi="Arial" w:cs="Arial"/>
                <w:lang w:val="ru-RU"/>
              </w:rPr>
              <w:t>кПа</w:t>
            </w:r>
          </w:p>
        </w:tc>
      </w:tr>
      <w:tr w:rsidR="0032695B" w:rsidRPr="0032695B" w14:paraId="064D6E5E" w14:textId="77777777" w:rsidTr="00F127C0">
        <w:trPr>
          <w:trHeight w:val="662"/>
          <w:jc w:val="center"/>
        </w:trPr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F1C5C" w14:textId="6C95CE71" w:rsidR="0032695B" w:rsidRPr="00F127C0" w:rsidRDefault="00F127C0" w:rsidP="00F127C0">
            <w:pPr>
              <w:pStyle w:val="a4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Способ охлаждения</w:t>
            </w:r>
          </w:p>
        </w:tc>
        <w:tc>
          <w:tcPr>
            <w:tcW w:w="7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FCFA3" w14:textId="6E7209F2" w:rsidR="0032695B" w:rsidRPr="0032695B" w:rsidRDefault="00F127C0" w:rsidP="0032695B">
            <w:pPr>
              <w:pStyle w:val="a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Естественное охлаждение</w:t>
            </w:r>
            <w:r w:rsidRPr="00F127C0">
              <w:rPr>
                <w:rFonts w:ascii="Arial" w:hAnsi="Arial" w:cs="Arial"/>
              </w:rPr>
              <w:t xml:space="preserve"> </w:t>
            </w:r>
          </w:p>
        </w:tc>
      </w:tr>
      <w:tr w:rsidR="0032695B" w:rsidRPr="0032695B" w14:paraId="3C14AE3E" w14:textId="77777777" w:rsidTr="00F127C0">
        <w:trPr>
          <w:trHeight w:val="645"/>
          <w:jc w:val="center"/>
        </w:trPr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FD0EE" w14:textId="5F46DDDE" w:rsidR="0032695B" w:rsidRPr="0083591B" w:rsidRDefault="0083591B" w:rsidP="0083591B">
            <w:pPr>
              <w:pStyle w:val="a4"/>
              <w:ind w:firstLine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Степень защиты</w:t>
            </w:r>
          </w:p>
        </w:tc>
        <w:tc>
          <w:tcPr>
            <w:tcW w:w="7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F30ED" w14:textId="77777777" w:rsidR="0032695B" w:rsidRPr="0032695B" w:rsidRDefault="0032695B" w:rsidP="0032695B">
            <w:pPr>
              <w:pStyle w:val="a4"/>
              <w:rPr>
                <w:rFonts w:ascii="Arial" w:hAnsi="Arial" w:cs="Arial"/>
              </w:rPr>
            </w:pPr>
            <w:r w:rsidRPr="0032695B">
              <w:rPr>
                <w:rFonts w:ascii="Arial" w:hAnsi="Arial" w:cs="Arial"/>
              </w:rPr>
              <w:t>IP55</w:t>
            </w:r>
          </w:p>
        </w:tc>
      </w:tr>
    </w:tbl>
    <w:p w14:paraId="4E682E2A" w14:textId="77777777" w:rsidR="00BB3AFA" w:rsidRDefault="00BB3AFA">
      <w:pPr>
        <w:spacing w:line="360" w:lineRule="auto"/>
        <w:rPr>
          <w:bCs/>
        </w:rPr>
      </w:pPr>
    </w:p>
    <w:p w14:paraId="44FBA513" w14:textId="77777777" w:rsidR="00BB3AFA" w:rsidRPr="00BB3AFA" w:rsidRDefault="00BB3AFA">
      <w:pPr>
        <w:spacing w:line="360" w:lineRule="auto"/>
        <w:rPr>
          <w:bCs/>
        </w:rPr>
      </w:pPr>
    </w:p>
    <w:p w14:paraId="539CEB73" w14:textId="0AFDFB91" w:rsidR="00EC3BAF" w:rsidRDefault="00F127C0" w:rsidP="00EC3BAF">
      <w:pPr>
        <w:tabs>
          <w:tab w:val="left" w:pos="6436"/>
        </w:tabs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="00EC3BAF" w:rsidRPr="00EC3BAF">
        <w:rPr>
          <w:rFonts w:ascii="Arial" w:hAnsi="Arial" w:cs="Arial" w:hint="eastAsia"/>
          <w:b/>
          <w:sz w:val="28"/>
          <w:szCs w:val="28"/>
        </w:rPr>
        <w:t>.</w:t>
      </w:r>
      <w:r w:rsidR="00EC3BAF" w:rsidRPr="00EC3BAF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 xml:space="preserve">Основные показатели </w:t>
      </w:r>
    </w:p>
    <w:p w14:paraId="4CA8979B" w14:textId="77777777" w:rsidR="00F127C0" w:rsidRPr="00F127C0" w:rsidRDefault="00F127C0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4601883F" w14:textId="1E101710" w:rsidR="00EC3BAF" w:rsidRPr="00F127C0" w:rsidRDefault="00F127C0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Габариты</w:t>
      </w:r>
      <w:r w:rsidRPr="00F127C0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корпуса</w:t>
      </w:r>
      <w:r w:rsidRPr="00F127C0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замка</w:t>
      </w:r>
      <w:r w:rsidR="00EC3BAF" w:rsidRPr="00F127C0">
        <w:rPr>
          <w:rFonts w:ascii="Arial" w:hAnsi="Arial" w:cs="Arial"/>
          <w:szCs w:val="21"/>
          <w:lang w:val="ru-RU"/>
        </w:rPr>
        <w:t>: 176</w:t>
      </w:r>
      <w:r>
        <w:rPr>
          <w:rFonts w:ascii="Arial" w:hAnsi="Arial" w:cs="Arial"/>
          <w:szCs w:val="21"/>
          <w:lang w:val="ru-RU"/>
        </w:rPr>
        <w:t>мм</w:t>
      </w:r>
      <w:r w:rsidR="00EC3BAF" w:rsidRPr="00F127C0">
        <w:rPr>
          <w:rFonts w:ascii="Arial" w:hAnsi="Arial" w:cs="Arial"/>
          <w:szCs w:val="21"/>
          <w:lang w:val="ru-RU"/>
        </w:rPr>
        <w:t xml:space="preserve"> (</w:t>
      </w:r>
      <w:r>
        <w:rPr>
          <w:rFonts w:ascii="Arial" w:hAnsi="Arial" w:cs="Arial"/>
          <w:szCs w:val="21"/>
          <w:lang w:val="ru-RU"/>
        </w:rPr>
        <w:t>длина</w:t>
      </w:r>
      <w:r w:rsidR="00EC3BAF" w:rsidRPr="00F127C0">
        <w:rPr>
          <w:rFonts w:ascii="Arial" w:hAnsi="Arial" w:cs="Arial"/>
          <w:szCs w:val="21"/>
          <w:lang w:val="ru-RU"/>
        </w:rPr>
        <w:t xml:space="preserve">) </w:t>
      </w:r>
      <w:r w:rsidR="00EC3BAF" w:rsidRPr="00C304F5">
        <w:rPr>
          <w:rFonts w:ascii="Arial" w:hAnsi="Arial" w:cs="Arial"/>
          <w:szCs w:val="21"/>
        </w:rPr>
        <w:t>X</w:t>
      </w:r>
      <w:r w:rsidR="00EC3BAF" w:rsidRPr="00F127C0">
        <w:rPr>
          <w:rFonts w:ascii="Arial" w:hAnsi="Arial" w:cs="Arial"/>
          <w:szCs w:val="21"/>
          <w:lang w:val="ru-RU"/>
        </w:rPr>
        <w:t xml:space="preserve"> 44</w:t>
      </w:r>
      <w:r>
        <w:rPr>
          <w:rFonts w:ascii="Arial" w:hAnsi="Arial" w:cs="Arial"/>
          <w:szCs w:val="21"/>
          <w:lang w:val="ru-RU"/>
        </w:rPr>
        <w:t>мм</w:t>
      </w:r>
      <w:r w:rsidR="00EC3BAF" w:rsidRPr="00F127C0">
        <w:rPr>
          <w:rFonts w:ascii="Arial" w:hAnsi="Arial" w:cs="Arial"/>
          <w:szCs w:val="21"/>
          <w:lang w:val="ru-RU"/>
        </w:rPr>
        <w:t xml:space="preserve"> (</w:t>
      </w:r>
      <w:r>
        <w:rPr>
          <w:rFonts w:ascii="Arial" w:hAnsi="Arial" w:cs="Arial"/>
          <w:szCs w:val="21"/>
          <w:lang w:val="ru-RU"/>
        </w:rPr>
        <w:t>ширина</w:t>
      </w:r>
      <w:r w:rsidR="00EC3BAF" w:rsidRPr="00F127C0">
        <w:rPr>
          <w:rFonts w:ascii="Arial" w:hAnsi="Arial" w:cs="Arial"/>
          <w:szCs w:val="21"/>
          <w:lang w:val="ru-RU"/>
        </w:rPr>
        <w:t xml:space="preserve">) </w:t>
      </w:r>
      <w:r w:rsidR="00EC3BAF" w:rsidRPr="00C304F5">
        <w:rPr>
          <w:rFonts w:ascii="Arial" w:hAnsi="Arial" w:cs="Arial"/>
          <w:szCs w:val="21"/>
        </w:rPr>
        <w:t>X</w:t>
      </w:r>
      <w:r w:rsidR="00EC3BAF" w:rsidRPr="00F127C0">
        <w:rPr>
          <w:rFonts w:ascii="Arial" w:hAnsi="Arial" w:cs="Arial"/>
          <w:szCs w:val="21"/>
          <w:lang w:val="ru-RU"/>
        </w:rPr>
        <w:t xml:space="preserve"> 34</w:t>
      </w:r>
      <w:r>
        <w:rPr>
          <w:rFonts w:ascii="Arial" w:hAnsi="Arial" w:cs="Arial"/>
          <w:szCs w:val="21"/>
          <w:lang w:val="ru-RU"/>
        </w:rPr>
        <w:t>мм</w:t>
      </w:r>
      <w:r w:rsidR="00EC3BAF" w:rsidRPr="00F127C0">
        <w:rPr>
          <w:rFonts w:ascii="Arial" w:hAnsi="Arial" w:cs="Arial"/>
          <w:szCs w:val="21"/>
          <w:lang w:val="ru-RU"/>
        </w:rPr>
        <w:t xml:space="preserve"> (</w:t>
      </w:r>
      <w:r>
        <w:rPr>
          <w:rFonts w:ascii="Arial" w:hAnsi="Arial" w:cs="Arial"/>
          <w:szCs w:val="21"/>
          <w:lang w:val="ru-RU"/>
        </w:rPr>
        <w:t>толщина</w:t>
      </w:r>
      <w:r w:rsidR="00EC3BAF" w:rsidRPr="00F127C0">
        <w:rPr>
          <w:rFonts w:ascii="Arial" w:hAnsi="Arial" w:cs="Arial"/>
          <w:szCs w:val="21"/>
          <w:lang w:val="ru-RU"/>
        </w:rPr>
        <w:t>) ± 5%</w:t>
      </w:r>
    </w:p>
    <w:p w14:paraId="3DA407D0" w14:textId="77777777" w:rsidR="00EC3BAF" w:rsidRPr="00F127C0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58CC805E" w14:textId="55C99FCF" w:rsidR="00EC3BAF" w:rsidRPr="00F127C0" w:rsidRDefault="00F127C0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Вес</w:t>
      </w:r>
      <w:r w:rsidR="00EC3BAF" w:rsidRPr="00F127C0">
        <w:rPr>
          <w:rFonts w:ascii="Arial" w:hAnsi="Arial" w:cs="Arial"/>
          <w:szCs w:val="21"/>
          <w:lang w:val="ru-RU"/>
        </w:rPr>
        <w:t>: 0.8</w:t>
      </w:r>
      <w:r>
        <w:rPr>
          <w:rFonts w:ascii="Arial" w:hAnsi="Arial" w:cs="Arial"/>
          <w:szCs w:val="21"/>
          <w:lang w:val="ru-RU"/>
        </w:rPr>
        <w:t>кг</w:t>
      </w:r>
      <w:r w:rsidR="00EC3BAF" w:rsidRPr="00F127C0">
        <w:rPr>
          <w:rFonts w:ascii="Arial" w:hAnsi="Arial" w:cs="Arial"/>
          <w:szCs w:val="21"/>
          <w:lang w:val="ru-RU"/>
        </w:rPr>
        <w:t xml:space="preserve"> ± 5%</w:t>
      </w:r>
    </w:p>
    <w:p w14:paraId="38656CC4" w14:textId="77777777" w:rsidR="00EC3BAF" w:rsidRPr="00F127C0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260A7425" w14:textId="4547BD0A" w:rsidR="00EC3BAF" w:rsidRPr="00F127C0" w:rsidRDefault="00F127C0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Цвет</w:t>
      </w:r>
      <w:r w:rsidR="00EC3BAF" w:rsidRPr="00F127C0">
        <w:rPr>
          <w:rFonts w:ascii="Arial" w:hAnsi="Arial" w:cs="Arial"/>
          <w:szCs w:val="21"/>
          <w:lang w:val="ru-RU"/>
        </w:rPr>
        <w:t xml:space="preserve">: </w:t>
      </w:r>
      <w:r>
        <w:rPr>
          <w:rFonts w:ascii="Arial" w:hAnsi="Arial" w:cs="Arial"/>
          <w:szCs w:val="21"/>
          <w:lang w:val="ru-RU"/>
        </w:rPr>
        <w:t>Черный</w:t>
      </w:r>
    </w:p>
    <w:p w14:paraId="7A167A37" w14:textId="77777777" w:rsidR="00EC3BAF" w:rsidRPr="00F127C0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4B5B9AD2" w14:textId="1004E524" w:rsidR="00EC3BAF" w:rsidRPr="00F127C0" w:rsidRDefault="00F127C0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Номинальная рабочие напряжение:</w:t>
      </w:r>
      <w:r w:rsidR="00EC3BAF" w:rsidRPr="00F127C0">
        <w:rPr>
          <w:rFonts w:ascii="Arial" w:hAnsi="Arial" w:cs="Arial"/>
          <w:szCs w:val="21"/>
          <w:lang w:val="ru-RU"/>
        </w:rPr>
        <w:t xml:space="preserve"> 12</w:t>
      </w:r>
      <w:r w:rsidR="00EC3BAF" w:rsidRPr="00C304F5">
        <w:rPr>
          <w:rFonts w:ascii="Arial" w:hAnsi="Arial" w:cs="Arial"/>
          <w:szCs w:val="21"/>
        </w:rPr>
        <w:t>V</w:t>
      </w:r>
      <w:r>
        <w:rPr>
          <w:rFonts w:ascii="Arial" w:hAnsi="Arial" w:cs="Arial"/>
          <w:szCs w:val="21"/>
          <w:lang w:val="ru-RU"/>
        </w:rPr>
        <w:t xml:space="preserve"> </w:t>
      </w:r>
      <w:r w:rsidR="00EC3BAF" w:rsidRPr="00C304F5">
        <w:rPr>
          <w:rFonts w:ascii="Arial" w:hAnsi="Arial" w:cs="Arial"/>
          <w:szCs w:val="21"/>
        </w:rPr>
        <w:t>DC</w:t>
      </w:r>
    </w:p>
    <w:p w14:paraId="144F5A76" w14:textId="77777777" w:rsidR="00EC3BAF" w:rsidRPr="00F127C0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434E111F" w14:textId="55DD7EAD" w:rsidR="00EC3BAF" w:rsidRPr="00EC69B9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Входящие напряжение</w:t>
      </w:r>
      <w:r w:rsidR="00EC3BAF" w:rsidRPr="00EC69B9">
        <w:rPr>
          <w:rFonts w:ascii="Arial" w:hAnsi="Arial" w:cs="Arial"/>
          <w:szCs w:val="21"/>
          <w:lang w:val="ru-RU"/>
        </w:rPr>
        <w:t>: 10.8</w:t>
      </w:r>
      <w:r w:rsidR="00EC3BAF" w:rsidRPr="00C304F5">
        <w:rPr>
          <w:rFonts w:ascii="Arial" w:hAnsi="Arial" w:cs="Arial"/>
          <w:szCs w:val="21"/>
        </w:rPr>
        <w:t>V</w:t>
      </w:r>
      <w:r w:rsidR="00F127C0" w:rsidRPr="00EC69B9">
        <w:rPr>
          <w:rFonts w:ascii="Arial" w:hAnsi="Arial" w:cs="Arial"/>
          <w:szCs w:val="21"/>
          <w:lang w:val="ru-RU"/>
        </w:rPr>
        <w:t xml:space="preserve"> </w:t>
      </w:r>
      <w:r w:rsidR="00EC3BAF" w:rsidRPr="00C304F5">
        <w:rPr>
          <w:rFonts w:ascii="Arial" w:hAnsi="Arial" w:cs="Arial"/>
          <w:szCs w:val="21"/>
        </w:rPr>
        <w:t>DC</w:t>
      </w:r>
      <w:r w:rsidR="00EC3BAF" w:rsidRPr="00EC69B9">
        <w:rPr>
          <w:rFonts w:ascii="Arial" w:hAnsi="Arial" w:cs="Arial"/>
          <w:szCs w:val="21"/>
          <w:lang w:val="ru-RU"/>
        </w:rPr>
        <w:t xml:space="preserve"> </w:t>
      </w:r>
      <w:r w:rsidR="00EC3BAF" w:rsidRPr="00C304F5">
        <w:rPr>
          <w:rFonts w:ascii="Arial" w:hAnsi="Arial" w:cs="Arial"/>
          <w:szCs w:val="21"/>
        </w:rPr>
        <w:t>to</w:t>
      </w:r>
      <w:r w:rsidR="00EC3BAF" w:rsidRPr="00EC69B9">
        <w:rPr>
          <w:rFonts w:ascii="Arial" w:hAnsi="Arial" w:cs="Arial"/>
          <w:szCs w:val="21"/>
          <w:lang w:val="ru-RU"/>
        </w:rPr>
        <w:t xml:space="preserve"> 13.2</w:t>
      </w:r>
      <w:r w:rsidR="00EC3BAF" w:rsidRPr="00C304F5">
        <w:rPr>
          <w:rFonts w:ascii="Arial" w:hAnsi="Arial" w:cs="Arial"/>
          <w:szCs w:val="21"/>
        </w:rPr>
        <w:t>V</w:t>
      </w:r>
      <w:r w:rsidR="00F127C0" w:rsidRPr="00EC69B9">
        <w:rPr>
          <w:rFonts w:ascii="Arial" w:hAnsi="Arial" w:cs="Arial"/>
          <w:szCs w:val="21"/>
          <w:lang w:val="ru-RU"/>
        </w:rPr>
        <w:t xml:space="preserve"> </w:t>
      </w:r>
      <w:r w:rsidR="00EC3BAF" w:rsidRPr="00C304F5">
        <w:rPr>
          <w:rFonts w:ascii="Arial" w:hAnsi="Arial" w:cs="Arial"/>
          <w:szCs w:val="21"/>
        </w:rPr>
        <w:t>DC</w:t>
      </w:r>
    </w:p>
    <w:p w14:paraId="32FBB4AC" w14:textId="4147D62A" w:rsidR="00EC3BAF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7BEFEF28" w14:textId="6D6F2C13" w:rsidR="00EC69B9" w:rsidRPr="00EC69B9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Рабочие потребление: не более 300 мА</w:t>
      </w:r>
    </w:p>
    <w:p w14:paraId="7D4EE899" w14:textId="77777777" w:rsidR="00EC3BAF" w:rsidRPr="00EC69B9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573E25AC" w14:textId="5289F9EA" w:rsidR="00EC3BAF" w:rsidRPr="00EC69B9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Ток питание минимальный</w:t>
      </w:r>
      <w:r w:rsidR="00EC3BAF" w:rsidRPr="00EC69B9">
        <w:rPr>
          <w:rFonts w:ascii="Arial" w:hAnsi="Arial" w:cs="Arial"/>
          <w:szCs w:val="21"/>
          <w:lang w:val="ru-RU"/>
        </w:rPr>
        <w:t>: 1000</w:t>
      </w:r>
      <w:r>
        <w:rPr>
          <w:rFonts w:ascii="Arial" w:hAnsi="Arial" w:cs="Arial"/>
          <w:szCs w:val="21"/>
          <w:lang w:val="ru-RU"/>
        </w:rPr>
        <w:t>мА</w:t>
      </w:r>
      <w:r w:rsidR="00EC3BAF" w:rsidRPr="00EC69B9">
        <w:rPr>
          <w:rFonts w:ascii="Arial" w:hAnsi="Arial" w:cs="Arial"/>
          <w:szCs w:val="21"/>
          <w:lang w:val="ru-RU"/>
        </w:rPr>
        <w:t>/12</w:t>
      </w:r>
      <w:r w:rsidR="00EC3BAF" w:rsidRPr="00C304F5">
        <w:rPr>
          <w:rFonts w:ascii="Arial" w:hAnsi="Arial" w:cs="Arial"/>
          <w:szCs w:val="21"/>
        </w:rPr>
        <w:t>V</w:t>
      </w:r>
      <w:r>
        <w:rPr>
          <w:rFonts w:ascii="Arial" w:hAnsi="Arial" w:cs="Arial"/>
          <w:szCs w:val="21"/>
          <w:lang w:val="ru-RU"/>
        </w:rPr>
        <w:t xml:space="preserve"> </w:t>
      </w:r>
      <w:r w:rsidR="00EC3BAF" w:rsidRPr="00C304F5">
        <w:rPr>
          <w:rFonts w:ascii="Arial" w:hAnsi="Arial" w:cs="Arial"/>
          <w:szCs w:val="21"/>
        </w:rPr>
        <w:t>DC</w:t>
      </w:r>
      <w:r w:rsidR="00EC3BAF" w:rsidRPr="00EC69B9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вход</w:t>
      </w:r>
    </w:p>
    <w:p w14:paraId="06382D80" w14:textId="77777777" w:rsidR="00EC3BAF" w:rsidRPr="00EC69B9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34363E33" w14:textId="6AAC93D5" w:rsidR="00EC3BAF" w:rsidRPr="00EC69B9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Поддерживаемые типы карт</w:t>
      </w:r>
      <w:r w:rsidR="00EC3BAF" w:rsidRPr="00EC69B9">
        <w:rPr>
          <w:rFonts w:ascii="Arial" w:hAnsi="Arial" w:cs="Arial"/>
          <w:szCs w:val="21"/>
          <w:lang w:val="ru-RU"/>
        </w:rPr>
        <w:t xml:space="preserve">: </w:t>
      </w:r>
      <w:r w:rsidR="00EC3BAF" w:rsidRPr="00C304F5">
        <w:rPr>
          <w:rFonts w:ascii="Arial" w:hAnsi="Arial" w:cs="Arial"/>
          <w:szCs w:val="21"/>
        </w:rPr>
        <w:t>IC</w:t>
      </w:r>
      <w:r w:rsidR="00EC3BAF" w:rsidRPr="00EC69B9">
        <w:rPr>
          <w:rFonts w:ascii="Arial" w:hAnsi="Arial" w:cs="Arial"/>
          <w:szCs w:val="21"/>
          <w:lang w:val="ru-RU"/>
        </w:rPr>
        <w:t xml:space="preserve"> </w:t>
      </w:r>
      <w:r w:rsidR="00EC3BAF" w:rsidRPr="00C304F5">
        <w:rPr>
          <w:rFonts w:ascii="Arial" w:hAnsi="Arial" w:cs="Arial"/>
          <w:szCs w:val="21"/>
        </w:rPr>
        <w:t>card</w:t>
      </w:r>
      <w:r w:rsidR="00EC3BAF" w:rsidRPr="00EC69B9">
        <w:rPr>
          <w:rFonts w:ascii="Arial" w:hAnsi="Arial" w:cs="Arial"/>
          <w:szCs w:val="21"/>
          <w:lang w:val="ru-RU"/>
        </w:rPr>
        <w:t xml:space="preserve"> (</w:t>
      </w:r>
      <w:r w:rsidR="00EC3BAF" w:rsidRPr="00C304F5">
        <w:rPr>
          <w:rFonts w:ascii="Arial" w:hAnsi="Arial" w:cs="Arial"/>
          <w:szCs w:val="21"/>
        </w:rPr>
        <w:t>S</w:t>
      </w:r>
      <w:r w:rsidR="00EC3BAF" w:rsidRPr="00EC69B9">
        <w:rPr>
          <w:rFonts w:ascii="Arial" w:hAnsi="Arial" w:cs="Arial"/>
          <w:szCs w:val="21"/>
          <w:lang w:val="ru-RU"/>
        </w:rPr>
        <w:t>50);</w:t>
      </w:r>
    </w:p>
    <w:p w14:paraId="1FFCF4EF" w14:textId="77777777" w:rsidR="00EC3BAF" w:rsidRPr="00EC69B9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1B2F2B34" w14:textId="0B4E6555" w:rsidR="00EC3BAF" w:rsidRPr="00EC69B9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 w:rsidRPr="00EC69B9">
        <w:rPr>
          <w:rFonts w:ascii="Arial" w:hAnsi="Arial" w:cs="Arial"/>
          <w:szCs w:val="21"/>
          <w:lang w:val="ru-RU"/>
        </w:rPr>
        <w:lastRenderedPageBreak/>
        <w:t xml:space="preserve">Метод идентификации: </w:t>
      </w:r>
      <w:r>
        <w:rPr>
          <w:rFonts w:ascii="Arial" w:hAnsi="Arial" w:cs="Arial"/>
          <w:szCs w:val="21"/>
          <w:lang w:val="ru-RU"/>
        </w:rPr>
        <w:t>п</w:t>
      </w:r>
      <w:r w:rsidRPr="00EC69B9">
        <w:rPr>
          <w:rFonts w:ascii="Arial" w:hAnsi="Arial" w:cs="Arial"/>
          <w:szCs w:val="21"/>
          <w:lang w:val="ru-RU"/>
        </w:rPr>
        <w:t xml:space="preserve">оддерживает считывание номеров физических карт </w:t>
      </w:r>
      <w:r w:rsidRPr="00EC69B9">
        <w:rPr>
          <w:rFonts w:ascii="Arial" w:hAnsi="Arial" w:cs="Arial"/>
          <w:szCs w:val="21"/>
        </w:rPr>
        <w:t>IC</w:t>
      </w:r>
      <w:r w:rsidRPr="00EC69B9">
        <w:rPr>
          <w:rFonts w:ascii="Arial" w:hAnsi="Arial" w:cs="Arial"/>
          <w:szCs w:val="21"/>
          <w:lang w:val="ru-RU"/>
        </w:rPr>
        <w:t xml:space="preserve">-карт и поддерживает считывание и запись зашифрованных </w:t>
      </w:r>
      <w:r w:rsidRPr="00EC69B9">
        <w:rPr>
          <w:rFonts w:ascii="Arial" w:hAnsi="Arial" w:cs="Arial"/>
          <w:szCs w:val="21"/>
        </w:rPr>
        <w:t>IC</w:t>
      </w:r>
      <w:r w:rsidRPr="00EC69B9">
        <w:rPr>
          <w:rFonts w:ascii="Arial" w:hAnsi="Arial" w:cs="Arial"/>
          <w:szCs w:val="21"/>
          <w:lang w:val="ru-RU"/>
        </w:rPr>
        <w:t>-карт после настройки</w:t>
      </w:r>
      <w:r>
        <w:rPr>
          <w:rFonts w:ascii="Arial" w:hAnsi="Arial" w:cs="Arial"/>
          <w:szCs w:val="21"/>
          <w:lang w:val="ru-RU"/>
        </w:rPr>
        <w:br/>
      </w:r>
    </w:p>
    <w:p w14:paraId="7B9937AA" w14:textId="073D7E2C" w:rsidR="00EC3BAF" w:rsidRPr="00EC69B9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Внешнего</w:t>
      </w:r>
      <w:r w:rsidRPr="00EC69B9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метода: п</w:t>
      </w:r>
      <w:r w:rsidRPr="00EC69B9">
        <w:rPr>
          <w:rFonts w:ascii="Arial" w:hAnsi="Arial" w:cs="Arial"/>
          <w:szCs w:val="21"/>
          <w:lang w:val="ru-RU"/>
        </w:rPr>
        <w:t>осле считывания номера карты</w:t>
      </w:r>
      <w:r>
        <w:rPr>
          <w:rFonts w:ascii="Arial" w:hAnsi="Arial" w:cs="Arial"/>
          <w:szCs w:val="21"/>
          <w:lang w:val="ru-RU"/>
        </w:rPr>
        <w:t>,</w:t>
      </w:r>
      <w:r w:rsidRPr="00EC69B9">
        <w:rPr>
          <w:rFonts w:ascii="Arial" w:hAnsi="Arial" w:cs="Arial"/>
          <w:szCs w:val="21"/>
          <w:lang w:val="ru-RU"/>
        </w:rPr>
        <w:t xml:space="preserve"> выведите его с помощью </w:t>
      </w:r>
      <w:proofErr w:type="spellStart"/>
      <w:r w:rsidRPr="00EC69B9">
        <w:rPr>
          <w:rFonts w:ascii="Arial" w:hAnsi="Arial" w:cs="Arial"/>
          <w:szCs w:val="21"/>
          <w:lang w:val="ru-RU"/>
        </w:rPr>
        <w:t>Wiegand</w:t>
      </w:r>
      <w:proofErr w:type="spellEnd"/>
      <w:r w:rsidRPr="00EC69B9">
        <w:rPr>
          <w:rFonts w:ascii="Arial" w:hAnsi="Arial" w:cs="Arial"/>
          <w:szCs w:val="21"/>
          <w:lang w:val="ru-RU"/>
        </w:rPr>
        <w:t>; Защита от изоляции оптрон;</w:t>
      </w:r>
    </w:p>
    <w:p w14:paraId="3FF9636D" w14:textId="77777777" w:rsidR="00EC3BAF" w:rsidRPr="00EC69B9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013B157B" w14:textId="6CFF0773" w:rsidR="00EC3BAF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Внешний</w:t>
      </w:r>
      <w:r w:rsidR="00EC3BAF" w:rsidRPr="00EC69B9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формат</w:t>
      </w:r>
      <w:r w:rsidR="00EC3BAF" w:rsidRPr="00EC69B9">
        <w:rPr>
          <w:rFonts w:ascii="Arial" w:hAnsi="Arial" w:cs="Arial"/>
          <w:szCs w:val="21"/>
          <w:lang w:val="ru-RU"/>
        </w:rPr>
        <w:t xml:space="preserve">: </w:t>
      </w:r>
      <w:r>
        <w:rPr>
          <w:rFonts w:ascii="Arial" w:hAnsi="Arial" w:cs="Arial"/>
          <w:szCs w:val="21"/>
          <w:lang w:val="ru-RU"/>
        </w:rPr>
        <w:t>п</w:t>
      </w:r>
      <w:r w:rsidRPr="00EC69B9">
        <w:rPr>
          <w:rFonts w:ascii="Arial" w:hAnsi="Arial" w:cs="Arial"/>
          <w:szCs w:val="21"/>
          <w:lang w:val="ru-RU"/>
        </w:rPr>
        <w:t xml:space="preserve">оддерживает 26-битный и 34-битный форматы </w:t>
      </w:r>
      <w:r w:rsidRPr="00EC69B9">
        <w:rPr>
          <w:rFonts w:ascii="Arial" w:hAnsi="Arial" w:cs="Arial"/>
          <w:szCs w:val="21"/>
        </w:rPr>
        <w:t>Wiegand</w:t>
      </w:r>
      <w:r w:rsidRPr="00EC69B9">
        <w:rPr>
          <w:rFonts w:ascii="Arial" w:hAnsi="Arial" w:cs="Arial"/>
          <w:szCs w:val="21"/>
          <w:lang w:val="ru-RU"/>
        </w:rPr>
        <w:t>; (Может быть настроен с помощью переключателя)</w:t>
      </w:r>
    </w:p>
    <w:p w14:paraId="135270B5" w14:textId="77777777" w:rsidR="00EC69B9" w:rsidRPr="00EC69B9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52B3CED9" w14:textId="3BD4AE36" w:rsidR="00EC3BAF" w:rsidRPr="000F1455" w:rsidRDefault="00EC69B9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Разблокирование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форматы</w:t>
      </w:r>
      <w:r w:rsidR="00EC3BAF" w:rsidRPr="000F1455">
        <w:rPr>
          <w:rFonts w:ascii="Arial" w:hAnsi="Arial" w:cs="Arial"/>
          <w:szCs w:val="21"/>
          <w:lang w:val="ru-RU"/>
        </w:rPr>
        <w:t xml:space="preserve">: </w:t>
      </w:r>
      <w:r w:rsidR="000F1455">
        <w:rPr>
          <w:rFonts w:ascii="Arial" w:hAnsi="Arial" w:cs="Arial"/>
          <w:szCs w:val="21"/>
          <w:lang w:val="ru-RU"/>
        </w:rPr>
        <w:t>п</w:t>
      </w:r>
      <w:r w:rsidR="000F1455" w:rsidRPr="000F1455">
        <w:rPr>
          <w:rFonts w:ascii="Arial" w:hAnsi="Arial" w:cs="Arial"/>
          <w:szCs w:val="21"/>
          <w:lang w:val="ru-RU"/>
        </w:rPr>
        <w:t>оддерживает разблокировку сигнала низкого уровня; (Настраиваемая разблокировка сигнала высокого уровня)</w:t>
      </w:r>
    </w:p>
    <w:p w14:paraId="57133964" w14:textId="77777777" w:rsidR="00EC3BAF" w:rsidRPr="000F1455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178D9F7A" w14:textId="26B79AA0" w:rsidR="00EC3BAF" w:rsidRPr="000F1455" w:rsidRDefault="000F1455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Тревожный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выход</w:t>
      </w:r>
      <w:r w:rsidR="00EC3BAF" w:rsidRPr="000F1455">
        <w:rPr>
          <w:rFonts w:ascii="Arial" w:hAnsi="Arial" w:cs="Arial"/>
          <w:szCs w:val="21"/>
          <w:lang w:val="ru-RU"/>
        </w:rPr>
        <w:t xml:space="preserve">: </w:t>
      </w:r>
      <w:r>
        <w:rPr>
          <w:rFonts w:ascii="Arial" w:hAnsi="Arial" w:cs="Arial"/>
          <w:szCs w:val="21"/>
          <w:lang w:val="ru-RU"/>
        </w:rPr>
        <w:t>Один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сигнал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сообщает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об открытие</w:t>
      </w:r>
      <w:r w:rsidR="00EC3BAF" w:rsidRPr="000F1455">
        <w:rPr>
          <w:rFonts w:ascii="Arial" w:hAnsi="Arial" w:cs="Arial"/>
          <w:szCs w:val="21"/>
          <w:lang w:val="ru-RU"/>
        </w:rPr>
        <w:t>; (</w:t>
      </w:r>
      <w:r>
        <w:rPr>
          <w:rFonts w:ascii="Arial" w:hAnsi="Arial" w:cs="Arial"/>
          <w:szCs w:val="21"/>
          <w:lang w:val="ru-RU"/>
        </w:rPr>
        <w:t>Контроль двери или ручки</w:t>
      </w:r>
      <w:r w:rsidR="00EC3BAF" w:rsidRPr="000F1455">
        <w:rPr>
          <w:rFonts w:ascii="Arial" w:hAnsi="Arial" w:cs="Arial"/>
          <w:szCs w:val="21"/>
          <w:lang w:val="ru-RU"/>
        </w:rPr>
        <w:t>)</w:t>
      </w:r>
    </w:p>
    <w:p w14:paraId="2F2BBF3F" w14:textId="77777777" w:rsidR="00EC3BAF" w:rsidRPr="000F1455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3C54A901" w14:textId="37B5B268" w:rsidR="00EC3BAF" w:rsidRPr="000F1455" w:rsidRDefault="000F1455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Внешние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сигналы</w:t>
      </w:r>
      <w:r w:rsidR="00EC3BAF" w:rsidRPr="000F1455">
        <w:rPr>
          <w:rFonts w:ascii="Arial" w:hAnsi="Arial" w:cs="Arial"/>
          <w:szCs w:val="21"/>
          <w:lang w:val="ru-RU"/>
        </w:rPr>
        <w:t xml:space="preserve">: </w:t>
      </w:r>
      <w:r>
        <w:rPr>
          <w:rFonts w:ascii="Arial" w:hAnsi="Arial" w:cs="Arial"/>
          <w:szCs w:val="21"/>
          <w:lang w:val="ru-RU"/>
        </w:rPr>
        <w:t>Один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магнитный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сигнал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на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двери</w:t>
      </w:r>
      <w:r w:rsidR="00EC3BAF" w:rsidRPr="000F1455">
        <w:rPr>
          <w:rFonts w:ascii="Arial" w:hAnsi="Arial" w:cs="Arial"/>
          <w:szCs w:val="21"/>
          <w:lang w:val="ru-RU"/>
        </w:rPr>
        <w:t xml:space="preserve"> (</w:t>
      </w:r>
      <w:r>
        <w:rPr>
          <w:rFonts w:ascii="Arial" w:hAnsi="Arial" w:cs="Arial"/>
          <w:szCs w:val="21"/>
          <w:lang w:val="ru-RU"/>
        </w:rPr>
        <w:t>используется для состояния двери</w:t>
      </w:r>
      <w:r w:rsidR="00EC3BAF" w:rsidRPr="000F1455">
        <w:rPr>
          <w:rFonts w:ascii="Arial" w:hAnsi="Arial" w:cs="Arial"/>
          <w:szCs w:val="21"/>
          <w:lang w:val="ru-RU"/>
        </w:rPr>
        <w:t xml:space="preserve">), </w:t>
      </w:r>
      <w:r>
        <w:rPr>
          <w:rFonts w:ascii="Arial" w:hAnsi="Arial" w:cs="Arial"/>
          <w:szCs w:val="21"/>
          <w:lang w:val="ru-RU"/>
        </w:rPr>
        <w:t>мониторинг состояния ручки</w:t>
      </w:r>
      <w:r w:rsidR="00EC3BAF" w:rsidRPr="000F1455">
        <w:rPr>
          <w:rFonts w:ascii="Arial" w:hAnsi="Arial" w:cs="Arial"/>
          <w:szCs w:val="21"/>
          <w:lang w:val="ru-RU"/>
        </w:rPr>
        <w:t xml:space="preserve"> (</w:t>
      </w:r>
      <w:r>
        <w:rPr>
          <w:rFonts w:ascii="Arial" w:hAnsi="Arial" w:cs="Arial"/>
          <w:szCs w:val="21"/>
          <w:lang w:val="ru-RU"/>
        </w:rPr>
        <w:t>защита от демонтажа</w:t>
      </w:r>
      <w:r w:rsidR="00EC3BAF" w:rsidRPr="000F1455">
        <w:rPr>
          <w:rFonts w:ascii="Arial" w:hAnsi="Arial" w:cs="Arial"/>
          <w:szCs w:val="21"/>
          <w:lang w:val="ru-RU"/>
        </w:rPr>
        <w:t>)</w:t>
      </w:r>
    </w:p>
    <w:p w14:paraId="16E47264" w14:textId="77777777" w:rsidR="00EC3BAF" w:rsidRPr="000F1455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550536CD" w14:textId="75359658" w:rsidR="00EC3BAF" w:rsidRPr="000F1455" w:rsidRDefault="000F1455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Рабочая радиочастота</w:t>
      </w:r>
      <w:r w:rsidR="00EC3BAF" w:rsidRPr="000F1455">
        <w:rPr>
          <w:rFonts w:ascii="Arial" w:hAnsi="Arial" w:cs="Arial"/>
          <w:szCs w:val="21"/>
          <w:lang w:val="ru-RU"/>
        </w:rPr>
        <w:t>: 13.56</w:t>
      </w:r>
      <w:r>
        <w:rPr>
          <w:rFonts w:ascii="Arial" w:hAnsi="Arial" w:cs="Arial"/>
          <w:szCs w:val="21"/>
          <w:lang w:val="ru-RU"/>
        </w:rPr>
        <w:t>МГц</w:t>
      </w:r>
      <w:r w:rsidR="00EC3BAF" w:rsidRPr="000F1455">
        <w:rPr>
          <w:rFonts w:ascii="Arial" w:hAnsi="Arial" w:cs="Arial"/>
          <w:szCs w:val="21"/>
          <w:lang w:val="ru-RU"/>
        </w:rPr>
        <w:t xml:space="preserve"> ± 5%</w:t>
      </w:r>
    </w:p>
    <w:p w14:paraId="44143375" w14:textId="77777777" w:rsidR="00EC3BAF" w:rsidRPr="000F1455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5606F94D" w14:textId="3BE6F2C2" w:rsidR="00EC3BAF" w:rsidRPr="000F1455" w:rsidRDefault="000F1455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Расстояние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работы</w:t>
      </w:r>
      <w:r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карт</w:t>
      </w:r>
      <w:r w:rsidR="00EC3BAF" w:rsidRPr="000F1455">
        <w:rPr>
          <w:rFonts w:ascii="Arial" w:hAnsi="Arial" w:cs="Arial"/>
          <w:szCs w:val="21"/>
          <w:lang w:val="ru-RU"/>
        </w:rPr>
        <w:t xml:space="preserve">: </w:t>
      </w:r>
      <w:r w:rsidR="00EC3BAF" w:rsidRPr="00C304F5">
        <w:rPr>
          <w:rFonts w:ascii="Arial" w:hAnsi="Arial" w:cs="Arial"/>
          <w:szCs w:val="21"/>
        </w:rPr>
        <w:t>IC</w:t>
      </w:r>
      <w:r>
        <w:rPr>
          <w:rFonts w:ascii="Arial" w:hAnsi="Arial" w:cs="Arial"/>
          <w:szCs w:val="21"/>
          <w:lang w:val="ru-RU"/>
        </w:rPr>
        <w:t>-карты</w:t>
      </w:r>
      <w:r w:rsidR="00EC3BAF" w:rsidRPr="000F1455">
        <w:rPr>
          <w:rFonts w:ascii="Arial" w:hAnsi="Arial" w:cs="Arial"/>
          <w:szCs w:val="21"/>
          <w:lang w:val="ru-RU"/>
        </w:rPr>
        <w:t xml:space="preserve"> </w:t>
      </w:r>
      <w:r>
        <w:rPr>
          <w:rFonts w:ascii="Arial" w:hAnsi="Arial" w:cs="Arial"/>
          <w:szCs w:val="21"/>
          <w:lang w:val="ru-RU"/>
        </w:rPr>
        <w:t>рекомендуются на расстояние</w:t>
      </w:r>
      <w:r w:rsidR="00EC3BAF" w:rsidRPr="000F1455">
        <w:rPr>
          <w:rFonts w:ascii="Arial" w:hAnsi="Arial" w:cs="Arial"/>
          <w:szCs w:val="21"/>
          <w:lang w:val="ru-RU"/>
        </w:rPr>
        <w:t xml:space="preserve"> 10-40 </w:t>
      </w:r>
      <w:r>
        <w:rPr>
          <w:rFonts w:ascii="Arial" w:hAnsi="Arial" w:cs="Arial"/>
          <w:szCs w:val="21"/>
          <w:lang w:val="ru-RU"/>
        </w:rPr>
        <w:t>миллиметров</w:t>
      </w:r>
      <w:r w:rsidR="00EC3BAF" w:rsidRPr="000F1455">
        <w:rPr>
          <w:rFonts w:ascii="Arial" w:hAnsi="Arial" w:cs="Arial"/>
          <w:szCs w:val="21"/>
          <w:lang w:val="ru-RU"/>
        </w:rPr>
        <w:t>;</w:t>
      </w:r>
    </w:p>
    <w:p w14:paraId="6496EB18" w14:textId="77777777" w:rsidR="00EC3BAF" w:rsidRPr="000F1455" w:rsidRDefault="00EC3BAF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</w:p>
    <w:p w14:paraId="0CC5D5AF" w14:textId="05A3C34E" w:rsidR="00EC3BAF" w:rsidRPr="000F1455" w:rsidRDefault="000F1455" w:rsidP="00EC3BAF">
      <w:pPr>
        <w:tabs>
          <w:tab w:val="left" w:pos="6436"/>
        </w:tabs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 xml:space="preserve">Статус работы: </w:t>
      </w:r>
      <w:r w:rsidRPr="000F1455">
        <w:rPr>
          <w:rFonts w:ascii="Arial" w:hAnsi="Arial" w:cs="Arial"/>
          <w:szCs w:val="21"/>
          <w:lang w:val="ru-RU"/>
        </w:rPr>
        <w:t>звуковая и световая индикация, обычный режим ожидания без подсветки, звуковой сигнал при перемещении карты и мигание красного индикатора, обычное отпирание, синий индикатор горит в течение 3 секунд в ожидании отпирания, дверной магнит, ручка и другие аварийные сигналы с миганием красного индикатора;</w:t>
      </w:r>
    </w:p>
    <w:p w14:paraId="1CA34583" w14:textId="77777777" w:rsidR="00EC3BAF" w:rsidRPr="000F1455" w:rsidRDefault="00EC3BAF" w:rsidP="00EC3BAF">
      <w:pPr>
        <w:tabs>
          <w:tab w:val="left" w:pos="6436"/>
        </w:tabs>
        <w:rPr>
          <w:rFonts w:ascii="Arial" w:hAnsi="Arial" w:cs="Arial"/>
          <w:bCs/>
          <w:szCs w:val="21"/>
          <w:lang w:val="ru-RU"/>
        </w:rPr>
      </w:pPr>
    </w:p>
    <w:p w14:paraId="023FB9BE" w14:textId="45B7FA5D" w:rsidR="009D6192" w:rsidRPr="000F1455" w:rsidRDefault="000F1455" w:rsidP="000F1455">
      <w:pPr>
        <w:pStyle w:val="af2"/>
        <w:spacing w:line="360" w:lineRule="auto"/>
        <w:rPr>
          <w:rFonts w:ascii="Arial" w:hAnsi="Arial" w:cs="Arial"/>
          <w:bCs/>
          <w:color w:val="000000"/>
          <w:sz w:val="21"/>
          <w:szCs w:val="21"/>
          <w:lang w:val="ru-RU"/>
        </w:rPr>
      </w:pPr>
      <w:r>
        <w:rPr>
          <w:rFonts w:ascii="Arial" w:hAnsi="Arial" w:cs="Arial"/>
          <w:bCs/>
          <w:color w:val="000000"/>
          <w:sz w:val="21"/>
          <w:szCs w:val="21"/>
          <w:lang w:val="ru-RU"/>
        </w:rPr>
        <w:t>Наработка</w:t>
      </w:r>
      <w:r w:rsidRPr="000F1455">
        <w:rPr>
          <w:rFonts w:ascii="Arial" w:hAnsi="Arial" w:cs="Arial"/>
          <w:bCs/>
          <w:color w:val="000000"/>
          <w:sz w:val="21"/>
          <w:szCs w:val="21"/>
          <w:lang w:val="ru-RU"/>
        </w:rPr>
        <w:t xml:space="preserve"> на отказ ~100 000 часов</w:t>
      </w:r>
    </w:p>
    <w:p w14:paraId="23FE22F1" w14:textId="77777777" w:rsidR="009D6192" w:rsidRPr="000F1455" w:rsidRDefault="009D6192" w:rsidP="004B5EF1">
      <w:pPr>
        <w:pStyle w:val="af2"/>
        <w:spacing w:line="380" w:lineRule="exact"/>
        <w:rPr>
          <w:rFonts w:ascii="Arial" w:hAnsi="Arial" w:cs="Arial"/>
          <w:sz w:val="21"/>
          <w:szCs w:val="21"/>
          <w:lang w:val="ru-RU"/>
        </w:rPr>
      </w:pPr>
    </w:p>
    <w:p w14:paraId="4137B351" w14:textId="77777777" w:rsidR="004B5EF1" w:rsidRPr="000F1455" w:rsidRDefault="004B5EF1">
      <w:pPr>
        <w:pStyle w:val="af2"/>
        <w:spacing w:line="360" w:lineRule="auto"/>
        <w:rPr>
          <w:b/>
          <w:bCs/>
          <w:lang w:val="ru-RU"/>
        </w:rPr>
      </w:pPr>
    </w:p>
    <w:p w14:paraId="10E6F0A3" w14:textId="77777777" w:rsidR="004B5EF1" w:rsidRPr="000F1455" w:rsidRDefault="004B5EF1">
      <w:pPr>
        <w:pStyle w:val="af2"/>
        <w:spacing w:line="360" w:lineRule="auto"/>
        <w:rPr>
          <w:b/>
          <w:bCs/>
          <w:lang w:val="ru-RU"/>
        </w:rPr>
      </w:pPr>
    </w:p>
    <w:p w14:paraId="0CC02FDD" w14:textId="77777777" w:rsidR="000F1455" w:rsidRPr="000F1455" w:rsidRDefault="000F1455">
      <w:pPr>
        <w:pStyle w:val="af2"/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1EB1593C" w14:textId="77777777" w:rsidR="000F1455" w:rsidRPr="000F1455" w:rsidRDefault="000F1455">
      <w:pPr>
        <w:pStyle w:val="af2"/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190FFEA8" w14:textId="77777777" w:rsidR="000F1455" w:rsidRPr="000F1455" w:rsidRDefault="000F1455">
      <w:pPr>
        <w:pStyle w:val="af2"/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16CF4889" w14:textId="77777777" w:rsidR="000F1455" w:rsidRPr="000F1455" w:rsidRDefault="000F1455">
      <w:pPr>
        <w:pStyle w:val="af2"/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7A513011" w14:textId="77777777" w:rsidR="000F1455" w:rsidRPr="000F1455" w:rsidRDefault="000F1455" w:rsidP="008C5B12">
      <w:pPr>
        <w:pStyle w:val="af2"/>
        <w:spacing w:line="360" w:lineRule="auto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06AA5843" w14:textId="142CB292" w:rsidR="002A1A54" w:rsidRPr="008C5B12" w:rsidRDefault="008C5B12">
      <w:pPr>
        <w:pStyle w:val="af2"/>
        <w:spacing w:line="360" w:lineRule="auto"/>
        <w:jc w:val="center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  <w:t>4</w:t>
      </w:r>
      <w:r w:rsidR="00907165" w:rsidRPr="008C5B12">
        <w:rPr>
          <w:rFonts w:ascii="Arial" w:hAnsi="Arial" w:cs="Arial" w:hint="eastAsia"/>
          <w:b/>
          <w:bCs/>
          <w:sz w:val="28"/>
          <w:szCs w:val="28"/>
          <w:lang w:val="ru-RU"/>
        </w:rPr>
        <w:t>．</w:t>
      </w:r>
      <w:r w:rsidR="003310B8" w:rsidRPr="008C5B12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ru-RU"/>
        </w:rPr>
        <w:t>Внешний вид и габариты</w:t>
      </w:r>
    </w:p>
    <w:p w14:paraId="5008BAE9" w14:textId="211A27AA" w:rsidR="002A1A54" w:rsidRPr="008C5B12" w:rsidRDefault="00B22AD0">
      <w:pPr>
        <w:pStyle w:val="af2"/>
        <w:spacing w:line="360" w:lineRule="auto"/>
        <w:jc w:val="center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1B4FB630" wp14:editId="5601E0CE">
            <wp:simplePos x="0" y="0"/>
            <wp:positionH relativeFrom="column">
              <wp:posOffset>2073275</wp:posOffset>
            </wp:positionH>
            <wp:positionV relativeFrom="paragraph">
              <wp:posOffset>124460</wp:posOffset>
            </wp:positionV>
            <wp:extent cx="1373505" cy="3131820"/>
            <wp:effectExtent l="0" t="0" r="0" b="0"/>
            <wp:wrapNone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3131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75BCD" w14:textId="77777777" w:rsidR="002A1A54" w:rsidRPr="008C5B12" w:rsidRDefault="002A1A54">
      <w:pPr>
        <w:pStyle w:val="af2"/>
        <w:spacing w:line="360" w:lineRule="auto"/>
        <w:jc w:val="center"/>
        <w:rPr>
          <w:lang w:val="ru-RU"/>
        </w:rPr>
      </w:pPr>
    </w:p>
    <w:p w14:paraId="2189BB8A" w14:textId="77777777" w:rsidR="002A1A54" w:rsidRPr="008C5B12" w:rsidRDefault="002A1A54">
      <w:pPr>
        <w:pStyle w:val="af2"/>
        <w:spacing w:line="360" w:lineRule="auto"/>
        <w:jc w:val="center"/>
        <w:rPr>
          <w:lang w:val="ru-RU"/>
        </w:rPr>
      </w:pPr>
    </w:p>
    <w:p w14:paraId="3BEC5E8C" w14:textId="77777777" w:rsidR="002A1A54" w:rsidRPr="008C5B12" w:rsidRDefault="002A1A54">
      <w:pPr>
        <w:pStyle w:val="af2"/>
        <w:spacing w:line="360" w:lineRule="auto"/>
        <w:jc w:val="center"/>
        <w:rPr>
          <w:lang w:val="ru-RU"/>
        </w:rPr>
      </w:pPr>
    </w:p>
    <w:p w14:paraId="75F3EA49" w14:textId="77777777" w:rsidR="002A1A54" w:rsidRPr="008C5B12" w:rsidRDefault="002A1A54">
      <w:pPr>
        <w:pStyle w:val="af2"/>
        <w:spacing w:line="360" w:lineRule="auto"/>
        <w:jc w:val="center"/>
        <w:rPr>
          <w:lang w:val="ru-RU"/>
        </w:rPr>
      </w:pPr>
    </w:p>
    <w:p w14:paraId="296FF306" w14:textId="77777777" w:rsidR="002A1A54" w:rsidRPr="008C5B12" w:rsidRDefault="002A1A54">
      <w:pPr>
        <w:pStyle w:val="af2"/>
        <w:spacing w:line="360" w:lineRule="auto"/>
        <w:jc w:val="center"/>
        <w:rPr>
          <w:lang w:val="ru-RU"/>
        </w:rPr>
      </w:pPr>
    </w:p>
    <w:p w14:paraId="46CAF470" w14:textId="77777777" w:rsidR="002A1A54" w:rsidRPr="008C5B12" w:rsidRDefault="002A1A54">
      <w:pPr>
        <w:pStyle w:val="af2"/>
        <w:spacing w:line="360" w:lineRule="auto"/>
        <w:jc w:val="center"/>
        <w:rPr>
          <w:lang w:val="ru-RU"/>
        </w:rPr>
      </w:pPr>
    </w:p>
    <w:p w14:paraId="73103C8F" w14:textId="15B3E764" w:rsidR="002A1A54" w:rsidRPr="008C5B12" w:rsidRDefault="002A1A54" w:rsidP="000F1455">
      <w:pPr>
        <w:pStyle w:val="af2"/>
        <w:spacing w:line="360" w:lineRule="auto"/>
        <w:rPr>
          <w:lang w:val="ru-RU"/>
        </w:rPr>
      </w:pPr>
    </w:p>
    <w:p w14:paraId="50F02BEA" w14:textId="77777777" w:rsidR="002A1A54" w:rsidRPr="008C5B12" w:rsidRDefault="002A1A54">
      <w:pPr>
        <w:pStyle w:val="af2"/>
        <w:spacing w:line="360" w:lineRule="auto"/>
        <w:jc w:val="center"/>
        <w:rPr>
          <w:lang w:val="ru-RU"/>
        </w:rPr>
      </w:pPr>
    </w:p>
    <w:p w14:paraId="28D1947D" w14:textId="77777777" w:rsidR="002A1A54" w:rsidRPr="008C5B12" w:rsidRDefault="002A1A54">
      <w:pPr>
        <w:pStyle w:val="af2"/>
        <w:spacing w:line="360" w:lineRule="exact"/>
        <w:rPr>
          <w:sz w:val="21"/>
          <w:szCs w:val="21"/>
          <w:lang w:val="ru-RU"/>
        </w:rPr>
      </w:pPr>
    </w:p>
    <w:p w14:paraId="0B3A4925" w14:textId="77777777" w:rsidR="003310B8" w:rsidRPr="008C5B12" w:rsidRDefault="003310B8">
      <w:pPr>
        <w:pStyle w:val="af2"/>
        <w:spacing w:line="360" w:lineRule="exact"/>
        <w:jc w:val="center"/>
        <w:rPr>
          <w:sz w:val="21"/>
          <w:szCs w:val="21"/>
          <w:lang w:val="ru-RU"/>
        </w:rPr>
      </w:pPr>
    </w:p>
    <w:p w14:paraId="2A9C04C8" w14:textId="77777777" w:rsidR="008C5B12" w:rsidRDefault="008C5B12" w:rsidP="008C5B12">
      <w:pPr>
        <w:pStyle w:val="af2"/>
        <w:spacing w:line="360" w:lineRule="exact"/>
        <w:ind w:left="420" w:firstLine="420"/>
        <w:jc w:val="center"/>
        <w:rPr>
          <w:rFonts w:asciiTheme="minorHAnsi" w:hAnsiTheme="minorHAnsi"/>
          <w:sz w:val="21"/>
          <w:szCs w:val="21"/>
          <w:lang w:val="ru-RU"/>
        </w:rPr>
      </w:pPr>
    </w:p>
    <w:p w14:paraId="7BCB0BAF" w14:textId="181CF97E" w:rsidR="003310B8" w:rsidRPr="008C5B12" w:rsidRDefault="008C5B12" w:rsidP="008C5B12">
      <w:pPr>
        <w:pStyle w:val="af2"/>
        <w:spacing w:line="360" w:lineRule="exact"/>
        <w:ind w:left="420" w:firstLine="420"/>
        <w:jc w:val="center"/>
        <w:rPr>
          <w:rFonts w:ascii="Arial" w:hAnsi="Arial" w:cs="Arial"/>
          <w:sz w:val="21"/>
          <w:szCs w:val="21"/>
          <w:lang w:val="ru-RU"/>
        </w:rPr>
      </w:pPr>
      <w:r>
        <w:rPr>
          <w:rFonts w:ascii="Arial" w:hAnsi="Arial" w:cs="Arial"/>
          <w:sz w:val="21"/>
          <w:szCs w:val="21"/>
          <w:lang w:val="ru-RU"/>
        </w:rPr>
        <w:t>Внешний вид замка</w:t>
      </w:r>
    </w:p>
    <w:p w14:paraId="378C4451" w14:textId="4386FF10" w:rsidR="002A1A54" w:rsidRPr="008C5B12" w:rsidRDefault="008C5B12">
      <w:pPr>
        <w:pStyle w:val="af2"/>
        <w:spacing w:line="360" w:lineRule="exact"/>
        <w:rPr>
          <w:rFonts w:ascii="Arial" w:hAnsi="Arial" w:cs="Arial"/>
          <w:lang w:val="ru-RU"/>
        </w:rPr>
      </w:pPr>
      <w:r>
        <w:rPr>
          <w:rFonts w:ascii="Arial" w:hAnsi="Arial" w:cs="Arial"/>
          <w:color w:val="FF0000"/>
          <w:lang w:val="ru-RU"/>
        </w:rPr>
        <w:t>Габариты замка</w:t>
      </w:r>
      <w:r w:rsidR="003310B8" w:rsidRPr="008C5B12">
        <w:rPr>
          <w:rFonts w:ascii="Arial" w:hAnsi="Arial" w:cs="Arial"/>
          <w:color w:val="FF0000"/>
          <w:lang w:val="ru-RU"/>
        </w:rPr>
        <w:t xml:space="preserve"> ± 5%</w:t>
      </w:r>
      <w:r w:rsidR="00B22AD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C0D1E56" wp14:editId="4C285D10">
                <wp:simplePos x="0" y="0"/>
                <wp:positionH relativeFrom="column">
                  <wp:posOffset>-2436495</wp:posOffset>
                </wp:positionH>
                <wp:positionV relativeFrom="paragraph">
                  <wp:posOffset>-1195070</wp:posOffset>
                </wp:positionV>
                <wp:extent cx="457200" cy="457200"/>
                <wp:effectExtent l="11430" t="9525" r="17145" b="9525"/>
                <wp:wrapNone/>
                <wp:docPr id="33" name="椭圆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3911AA" id="椭圆 90" o:spid="_x0000_s1026" style="position:absolute;margin-left:-191.85pt;margin-top:-94.1pt;width:36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" filled="f" strokecolor="red" strokeweight="1.5pt"/>
            </w:pict>
          </mc:Fallback>
        </mc:AlternateContent>
      </w:r>
    </w:p>
    <w:p w14:paraId="1B25A820" w14:textId="2CD60B57" w:rsidR="002A1A54" w:rsidRPr="008C5B12" w:rsidRDefault="00B22AD0">
      <w:pPr>
        <w:pStyle w:val="af2"/>
        <w:spacing w:line="360" w:lineRule="exac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E73FC96" wp14:editId="0E033A08">
            <wp:simplePos x="0" y="0"/>
            <wp:positionH relativeFrom="column">
              <wp:posOffset>-336550</wp:posOffset>
            </wp:positionH>
            <wp:positionV relativeFrom="paragraph">
              <wp:posOffset>94615</wp:posOffset>
            </wp:positionV>
            <wp:extent cx="2064385" cy="3743960"/>
            <wp:effectExtent l="0" t="0" r="0" b="0"/>
            <wp:wrapNone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374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F9F28" w14:textId="6DA08499" w:rsidR="002A1A54" w:rsidRPr="008C5B12" w:rsidRDefault="00B22AD0">
      <w:pPr>
        <w:pStyle w:val="af2"/>
        <w:spacing w:line="360" w:lineRule="exac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7E51AD58" wp14:editId="6AE1A5BF">
            <wp:simplePos x="0" y="0"/>
            <wp:positionH relativeFrom="column">
              <wp:posOffset>1969770</wp:posOffset>
            </wp:positionH>
            <wp:positionV relativeFrom="paragraph">
              <wp:posOffset>20955</wp:posOffset>
            </wp:positionV>
            <wp:extent cx="1695450" cy="3589020"/>
            <wp:effectExtent l="0" t="0" r="0" b="0"/>
            <wp:wrapSquare wrapText="bothSides"/>
            <wp:docPr id="31" name="图片 4" descr="说明: C:\Users\Administrator\AppData\Roaming\Tencent\QQTempSys\(ZN4TBA97G82}JJ1(@TYK1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说明: C:\Users\Administrator\AppData\Roaming\Tencent\QQTempSys\(ZN4TBA97G82}JJ1(@TYK1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58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1"/>
        </w:rPr>
        <w:drawing>
          <wp:anchor distT="0" distB="0" distL="114300" distR="114300" simplePos="0" relativeHeight="251658752" behindDoc="0" locked="0" layoutInCell="1" allowOverlap="1" wp14:anchorId="62ADC475" wp14:editId="5AEBEF69">
            <wp:simplePos x="0" y="0"/>
            <wp:positionH relativeFrom="column">
              <wp:posOffset>4055745</wp:posOffset>
            </wp:positionH>
            <wp:positionV relativeFrom="paragraph">
              <wp:posOffset>56515</wp:posOffset>
            </wp:positionV>
            <wp:extent cx="1720215" cy="3908425"/>
            <wp:effectExtent l="0" t="0" r="0" b="0"/>
            <wp:wrapSquare wrapText="bothSides"/>
            <wp:docPr id="30" name="图片 3" descr="说明: C:\Users\Administrator\Documents\Tencent Files\1228824187\FileRecv\QQ图片202107291006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说明: C:\Users\Administrator\Documents\Tencent Files\1228824187\FileRecv\QQ图片2021072910061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390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9789C" w14:textId="77777777" w:rsidR="002A1A54" w:rsidRPr="008C5B12" w:rsidRDefault="002A1A54">
      <w:pPr>
        <w:pStyle w:val="af2"/>
        <w:spacing w:line="360" w:lineRule="exact"/>
        <w:rPr>
          <w:lang w:val="ru-RU"/>
        </w:rPr>
      </w:pPr>
    </w:p>
    <w:p w14:paraId="09149932" w14:textId="1743B4B0" w:rsidR="002A1A54" w:rsidRPr="008C5B12" w:rsidRDefault="002A1A54">
      <w:pPr>
        <w:pStyle w:val="af2"/>
        <w:spacing w:line="360" w:lineRule="exact"/>
        <w:rPr>
          <w:lang w:val="ru-RU"/>
        </w:rPr>
      </w:pPr>
    </w:p>
    <w:p w14:paraId="7645C032" w14:textId="77777777" w:rsidR="002A1A54" w:rsidRPr="008C5B12" w:rsidRDefault="002A1A54">
      <w:pPr>
        <w:pStyle w:val="af2"/>
        <w:spacing w:line="360" w:lineRule="exact"/>
        <w:rPr>
          <w:lang w:val="ru-RU"/>
        </w:rPr>
      </w:pPr>
    </w:p>
    <w:p w14:paraId="6CEB355D" w14:textId="77777777" w:rsidR="002A1A54" w:rsidRPr="008C5B12" w:rsidRDefault="002A1A54">
      <w:pPr>
        <w:pStyle w:val="af2"/>
        <w:spacing w:line="360" w:lineRule="exact"/>
        <w:rPr>
          <w:lang w:val="ru-RU"/>
        </w:rPr>
      </w:pPr>
    </w:p>
    <w:p w14:paraId="166B2168" w14:textId="205307DA" w:rsidR="002A1A54" w:rsidRPr="008C5B12" w:rsidRDefault="002A1A54">
      <w:pPr>
        <w:pStyle w:val="af2"/>
        <w:spacing w:line="360" w:lineRule="exact"/>
        <w:rPr>
          <w:lang w:val="ru-RU"/>
        </w:rPr>
      </w:pPr>
    </w:p>
    <w:p w14:paraId="26ED468F" w14:textId="456AACA3" w:rsidR="002A1A54" w:rsidRPr="008C5B12" w:rsidRDefault="002A1A54">
      <w:pPr>
        <w:pStyle w:val="af2"/>
        <w:spacing w:line="360" w:lineRule="exact"/>
        <w:rPr>
          <w:lang w:val="ru-RU"/>
        </w:rPr>
      </w:pPr>
    </w:p>
    <w:p w14:paraId="77B8A321" w14:textId="379D874B" w:rsidR="002A1A54" w:rsidRPr="008C5B12" w:rsidRDefault="002A1A54">
      <w:pPr>
        <w:pStyle w:val="af2"/>
        <w:spacing w:line="360" w:lineRule="exact"/>
        <w:rPr>
          <w:lang w:val="ru-RU"/>
        </w:rPr>
      </w:pPr>
    </w:p>
    <w:p w14:paraId="01571843" w14:textId="77777777" w:rsidR="002A1A54" w:rsidRPr="008C5B12" w:rsidRDefault="002A1A54">
      <w:pPr>
        <w:pStyle w:val="af2"/>
        <w:spacing w:line="360" w:lineRule="exact"/>
        <w:rPr>
          <w:lang w:val="ru-RU"/>
        </w:rPr>
      </w:pPr>
    </w:p>
    <w:p w14:paraId="054A6BC7" w14:textId="77777777" w:rsidR="002A1A54" w:rsidRPr="008C5B12" w:rsidRDefault="002A1A54">
      <w:pPr>
        <w:spacing w:line="360" w:lineRule="auto"/>
        <w:rPr>
          <w:sz w:val="24"/>
          <w:lang w:val="ru-RU"/>
        </w:rPr>
      </w:pPr>
    </w:p>
    <w:p w14:paraId="131575EE" w14:textId="77777777" w:rsidR="002A1A54" w:rsidRPr="008C5B12" w:rsidRDefault="002A1A54">
      <w:pPr>
        <w:spacing w:line="360" w:lineRule="auto"/>
        <w:rPr>
          <w:lang w:val="ru-RU"/>
        </w:rPr>
      </w:pPr>
    </w:p>
    <w:p w14:paraId="3959F91F" w14:textId="77777777" w:rsidR="002A1A54" w:rsidRPr="008C5B12" w:rsidRDefault="002A1A54">
      <w:pPr>
        <w:spacing w:line="360" w:lineRule="auto"/>
        <w:jc w:val="center"/>
        <w:rPr>
          <w:lang w:val="ru-RU"/>
        </w:rPr>
      </w:pPr>
    </w:p>
    <w:p w14:paraId="4BB6E3AC" w14:textId="77777777" w:rsidR="002A1A54" w:rsidRPr="008C5B12" w:rsidRDefault="002A1A54">
      <w:pPr>
        <w:spacing w:line="360" w:lineRule="auto"/>
        <w:jc w:val="center"/>
        <w:rPr>
          <w:lang w:val="ru-RU"/>
        </w:rPr>
      </w:pPr>
    </w:p>
    <w:p w14:paraId="42491F7E" w14:textId="69EFE2EF" w:rsidR="002A1A54" w:rsidRDefault="002A1A54">
      <w:pPr>
        <w:spacing w:line="360" w:lineRule="auto"/>
        <w:rPr>
          <w:rFonts w:asciiTheme="minorHAnsi" w:hAnsiTheme="minorHAnsi"/>
          <w:lang w:val="ru-RU"/>
        </w:rPr>
      </w:pPr>
    </w:p>
    <w:p w14:paraId="32E1C770" w14:textId="77777777" w:rsidR="008C5B12" w:rsidRPr="008C5B12" w:rsidRDefault="008C5B12">
      <w:pPr>
        <w:spacing w:line="360" w:lineRule="auto"/>
        <w:rPr>
          <w:rFonts w:asciiTheme="minorHAnsi" w:hAnsiTheme="minorHAnsi"/>
          <w:lang w:val="ru-RU"/>
        </w:rPr>
      </w:pPr>
    </w:p>
    <w:p w14:paraId="390F1D33" w14:textId="5224D443" w:rsidR="00033490" w:rsidRPr="008C5B12" w:rsidRDefault="008C5B12" w:rsidP="00033490">
      <w:pPr>
        <w:pStyle w:val="21"/>
        <w:ind w:firstLine="0"/>
        <w:rPr>
          <w:rFonts w:ascii="Arial" w:eastAsia="SimSun" w:hAnsi="Arial" w:cs="Arial"/>
          <w:b/>
          <w:bCs/>
          <w:sz w:val="28"/>
          <w:szCs w:val="28"/>
          <w:lang w:val="ru-RU"/>
        </w:rPr>
      </w:pPr>
      <w:r>
        <w:rPr>
          <w:rFonts w:ascii="Arial" w:eastAsia="SimSun" w:hAnsi="Arial" w:cs="Arial"/>
          <w:b/>
          <w:bCs/>
          <w:sz w:val="28"/>
          <w:szCs w:val="28"/>
          <w:lang w:val="ru-RU"/>
        </w:rPr>
        <w:t>5</w:t>
      </w:r>
      <w:r w:rsidR="00033490" w:rsidRPr="00B54381">
        <w:rPr>
          <w:rFonts w:ascii="Arial" w:eastAsia="SimSun" w:hAnsi="Arial" w:cs="Arial"/>
          <w:b/>
          <w:bCs/>
          <w:sz w:val="28"/>
          <w:szCs w:val="28"/>
          <w:lang w:val="ru-RU"/>
        </w:rPr>
        <w:t xml:space="preserve">. </w:t>
      </w:r>
      <w:r w:rsidRPr="008C5B12">
        <w:rPr>
          <w:rFonts w:ascii="Arial" w:eastAsia="SimSun" w:hAnsi="Arial" w:cs="Arial"/>
          <w:b/>
          <w:bCs/>
          <w:sz w:val="28"/>
          <w:szCs w:val="28"/>
          <w:lang w:val="ru-RU"/>
        </w:rPr>
        <w:t>Предоставляемая информация</w:t>
      </w:r>
    </w:p>
    <w:p w14:paraId="13E00D37" w14:textId="326789F7" w:rsidR="002A1A54" w:rsidRPr="00B54381" w:rsidRDefault="00B54381" w:rsidP="00033490">
      <w:pPr>
        <w:pStyle w:val="21"/>
        <w:ind w:firstLine="0"/>
        <w:rPr>
          <w:rFonts w:ascii="Arial" w:eastAsia="SimSun" w:hAnsi="Arial" w:cs="Arial"/>
          <w:szCs w:val="21"/>
          <w:lang w:val="ru-RU"/>
        </w:rPr>
      </w:pPr>
      <w:r>
        <w:rPr>
          <w:rFonts w:ascii="Arial" w:eastAsia="SimSun" w:hAnsi="Arial" w:cs="Arial"/>
          <w:bCs/>
          <w:szCs w:val="21"/>
          <w:lang w:val="ru-RU"/>
        </w:rPr>
        <w:t>Представляется и</w:t>
      </w:r>
      <w:r w:rsidRPr="00B54381">
        <w:rPr>
          <w:rFonts w:ascii="Arial" w:eastAsia="SimSun" w:hAnsi="Arial" w:cs="Arial"/>
          <w:bCs/>
          <w:szCs w:val="21"/>
          <w:lang w:val="ru-RU"/>
        </w:rPr>
        <w:t>нструкци</w:t>
      </w:r>
      <w:r>
        <w:rPr>
          <w:rFonts w:ascii="Arial" w:eastAsia="SimSun" w:hAnsi="Arial" w:cs="Arial"/>
          <w:bCs/>
          <w:szCs w:val="21"/>
          <w:lang w:val="ru-RU"/>
        </w:rPr>
        <w:t>я</w:t>
      </w:r>
      <w:r w:rsidRPr="00B54381">
        <w:rPr>
          <w:rFonts w:ascii="Arial" w:eastAsia="SimSun" w:hAnsi="Arial" w:cs="Arial"/>
          <w:bCs/>
          <w:szCs w:val="21"/>
          <w:lang w:val="ru-RU"/>
        </w:rPr>
        <w:t xml:space="preserve"> (включа</w:t>
      </w:r>
      <w:r>
        <w:rPr>
          <w:rFonts w:ascii="Arial" w:eastAsia="SimSun" w:hAnsi="Arial" w:cs="Arial"/>
          <w:bCs/>
          <w:szCs w:val="21"/>
          <w:lang w:val="ru-RU"/>
        </w:rPr>
        <w:t>ющая</w:t>
      </w:r>
      <w:r w:rsidRPr="00B54381">
        <w:rPr>
          <w:rFonts w:ascii="Arial" w:eastAsia="SimSun" w:hAnsi="Arial" w:cs="Arial"/>
          <w:bCs/>
          <w:szCs w:val="21"/>
          <w:lang w:val="ru-RU"/>
        </w:rPr>
        <w:t xml:space="preserve"> описание функций продукта, этапы установки и ввода в эксплуатацию, меры предосторожности, устранение неисправностей и т.д.) и протокол связи верхнего уровня.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3"/>
        <w:gridCol w:w="4587"/>
      </w:tblGrid>
      <w:tr w:rsidR="002A1A54" w:rsidRPr="00165749" w14:paraId="3B094041" w14:textId="77777777">
        <w:trPr>
          <w:trHeight w:val="545"/>
          <w:jc w:val="center"/>
        </w:trPr>
        <w:tc>
          <w:tcPr>
            <w:tcW w:w="3693" w:type="dxa"/>
            <w:vAlign w:val="center"/>
          </w:tcPr>
          <w:p w14:paraId="1567A8BC" w14:textId="59A545DB" w:rsidR="002A1A54" w:rsidRPr="00B54381" w:rsidRDefault="00B54381">
            <w:pPr>
              <w:pStyle w:val="21"/>
              <w:spacing w:line="300" w:lineRule="exact"/>
              <w:ind w:firstLine="0"/>
              <w:jc w:val="center"/>
              <w:rPr>
                <w:rFonts w:ascii="Arial" w:eastAsia="SimSun" w:hAnsi="Arial" w:cs="Arial"/>
                <w:szCs w:val="21"/>
                <w:lang w:val="ru-RU"/>
              </w:rPr>
            </w:pPr>
            <w:r>
              <w:rPr>
                <w:rFonts w:ascii="Arial" w:eastAsia="SimSun" w:hAnsi="Arial" w:cs="Arial"/>
                <w:szCs w:val="21"/>
                <w:lang w:val="ru-RU"/>
              </w:rPr>
              <w:t>Имя файла</w:t>
            </w:r>
          </w:p>
        </w:tc>
        <w:tc>
          <w:tcPr>
            <w:tcW w:w="4587" w:type="dxa"/>
            <w:vAlign w:val="center"/>
          </w:tcPr>
          <w:p w14:paraId="44C0FF26" w14:textId="1B8AC4D4" w:rsidR="002A1A54" w:rsidRPr="00B54381" w:rsidRDefault="00B54381">
            <w:pPr>
              <w:pStyle w:val="21"/>
              <w:spacing w:line="300" w:lineRule="exact"/>
              <w:ind w:firstLine="0"/>
              <w:jc w:val="center"/>
              <w:rPr>
                <w:rFonts w:ascii="Arial" w:eastAsia="SimSun" w:hAnsi="Arial" w:cs="Arial"/>
                <w:szCs w:val="21"/>
                <w:lang w:val="ru-RU"/>
              </w:rPr>
            </w:pPr>
            <w:r>
              <w:rPr>
                <w:rFonts w:ascii="Arial" w:eastAsia="SimSun" w:hAnsi="Arial" w:cs="Arial"/>
                <w:szCs w:val="21"/>
                <w:lang w:val="ru-RU"/>
              </w:rPr>
              <w:t>Иллюстрация</w:t>
            </w:r>
          </w:p>
        </w:tc>
      </w:tr>
      <w:tr w:rsidR="002A1A54" w:rsidRPr="007653D1" w14:paraId="5ED8AC79" w14:textId="77777777">
        <w:trPr>
          <w:trHeight w:val="552"/>
          <w:jc w:val="center"/>
        </w:trPr>
        <w:tc>
          <w:tcPr>
            <w:tcW w:w="3693" w:type="dxa"/>
            <w:vAlign w:val="center"/>
          </w:tcPr>
          <w:p w14:paraId="6CF2C338" w14:textId="452D259A" w:rsidR="002A1A54" w:rsidRPr="00165749" w:rsidRDefault="00B54381">
            <w:pPr>
              <w:pStyle w:val="21"/>
              <w:spacing w:line="240" w:lineRule="exact"/>
              <w:ind w:firstLine="0"/>
              <w:jc w:val="center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/>
                <w:szCs w:val="21"/>
                <w:lang w:val="ru-RU"/>
              </w:rPr>
              <w:lastRenderedPageBreak/>
              <w:t>Руководство пользователя</w:t>
            </w:r>
            <w:r w:rsidR="00EC1215" w:rsidRPr="00165749">
              <w:rPr>
                <w:rFonts w:ascii="Arial" w:eastAsia="SimSun" w:hAnsi="Arial" w:cs="Arial"/>
                <w:szCs w:val="21"/>
              </w:rPr>
              <w:t xml:space="preserve"> (</w:t>
            </w:r>
            <w:r>
              <w:rPr>
                <w:rFonts w:ascii="Arial" w:eastAsia="SimSun" w:hAnsi="Arial" w:cs="Arial"/>
                <w:szCs w:val="21"/>
                <w:lang w:val="ru-RU"/>
              </w:rPr>
              <w:t>Руководство продукта</w:t>
            </w:r>
            <w:r w:rsidR="00EC1215" w:rsidRPr="00165749">
              <w:rPr>
                <w:rFonts w:ascii="Arial" w:eastAsia="SimSun" w:hAnsi="Arial" w:cs="Arial"/>
                <w:szCs w:val="21"/>
              </w:rPr>
              <w:t>)</w:t>
            </w:r>
          </w:p>
        </w:tc>
        <w:tc>
          <w:tcPr>
            <w:tcW w:w="4587" w:type="dxa"/>
            <w:vAlign w:val="center"/>
          </w:tcPr>
          <w:p w14:paraId="383831BB" w14:textId="668865A6" w:rsidR="002A1A54" w:rsidRPr="00B54381" w:rsidRDefault="00B54381" w:rsidP="00B54381">
            <w:pPr>
              <w:pStyle w:val="af2"/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B54381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Ознакомившись с руководством пользователя, пользователи смогут ознакомиться с техническими характеристиками, функциями, инструкциями по установке и т.д. продукта</w:t>
            </w:r>
          </w:p>
        </w:tc>
      </w:tr>
      <w:tr w:rsidR="002A1A54" w:rsidRPr="007653D1" w14:paraId="19640AA9" w14:textId="77777777">
        <w:trPr>
          <w:trHeight w:val="562"/>
          <w:jc w:val="center"/>
        </w:trPr>
        <w:tc>
          <w:tcPr>
            <w:tcW w:w="3693" w:type="dxa"/>
            <w:vAlign w:val="center"/>
          </w:tcPr>
          <w:p w14:paraId="395D7A1F" w14:textId="45B94997" w:rsidR="002A1A54" w:rsidRPr="00B54381" w:rsidRDefault="00B54381">
            <w:pPr>
              <w:pStyle w:val="21"/>
              <w:spacing w:line="240" w:lineRule="exact"/>
              <w:ind w:firstLine="0"/>
              <w:jc w:val="center"/>
              <w:rPr>
                <w:rFonts w:ascii="Arial" w:eastAsia="SimSun" w:hAnsi="Arial" w:cs="Arial"/>
                <w:szCs w:val="21"/>
                <w:lang w:val="ru-RU"/>
              </w:rPr>
            </w:pPr>
            <w:r>
              <w:rPr>
                <w:rFonts w:ascii="Arial" w:eastAsia="SimSun" w:hAnsi="Arial" w:cs="Arial"/>
                <w:szCs w:val="21"/>
                <w:lang w:val="ru-RU"/>
              </w:rPr>
              <w:t>Протокол связи</w:t>
            </w:r>
          </w:p>
        </w:tc>
        <w:tc>
          <w:tcPr>
            <w:tcW w:w="4587" w:type="dxa"/>
            <w:vAlign w:val="center"/>
          </w:tcPr>
          <w:p w14:paraId="5222BAC5" w14:textId="5BA1BACE" w:rsidR="002A1A54" w:rsidRPr="00B54381" w:rsidRDefault="00B54381">
            <w:pPr>
              <w:pStyle w:val="af2"/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B54381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Обратитесь к "Протоколу настройки платы </w:t>
            </w:r>
            <w:r w:rsidRPr="00B54381">
              <w:rPr>
                <w:rFonts w:ascii="Arial" w:hAnsi="Arial" w:cs="Arial"/>
                <w:color w:val="000000"/>
                <w:sz w:val="21"/>
                <w:szCs w:val="21"/>
              </w:rPr>
              <w:t>CHD</w:t>
            </w:r>
            <w:r w:rsidRPr="00B54381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2100"</w:t>
            </w:r>
          </w:p>
        </w:tc>
      </w:tr>
    </w:tbl>
    <w:p w14:paraId="2DF9A8DF" w14:textId="77777777" w:rsidR="002A1A54" w:rsidRPr="00B54381" w:rsidRDefault="002A1A54">
      <w:pPr>
        <w:spacing w:line="360" w:lineRule="auto"/>
        <w:rPr>
          <w:rFonts w:ascii="Arial" w:hAnsi="Arial" w:cs="Arial"/>
          <w:b/>
          <w:szCs w:val="21"/>
          <w:lang w:val="ru-RU"/>
        </w:rPr>
      </w:pPr>
    </w:p>
    <w:p w14:paraId="5DD044AF" w14:textId="77777777" w:rsidR="002A1A54" w:rsidRPr="00B54381" w:rsidRDefault="002A1A54">
      <w:pPr>
        <w:spacing w:line="360" w:lineRule="auto"/>
        <w:rPr>
          <w:b/>
          <w:sz w:val="24"/>
          <w:lang w:val="ru-RU"/>
        </w:rPr>
      </w:pPr>
    </w:p>
    <w:p w14:paraId="19E7C6F7" w14:textId="77777777" w:rsidR="002A1A54" w:rsidRPr="00B54381" w:rsidRDefault="002A1A54">
      <w:pPr>
        <w:spacing w:line="360" w:lineRule="auto"/>
        <w:rPr>
          <w:b/>
          <w:sz w:val="24"/>
          <w:lang w:val="ru-RU"/>
        </w:rPr>
      </w:pPr>
    </w:p>
    <w:p w14:paraId="6BC8BFF4" w14:textId="77777777" w:rsidR="002A1A54" w:rsidRPr="00B54381" w:rsidRDefault="002A1A54">
      <w:pPr>
        <w:spacing w:line="360" w:lineRule="auto"/>
        <w:rPr>
          <w:b/>
          <w:sz w:val="24"/>
          <w:lang w:val="ru-RU"/>
        </w:rPr>
      </w:pPr>
    </w:p>
    <w:p w14:paraId="0F78E5C2" w14:textId="77777777" w:rsidR="002A1A54" w:rsidRPr="00B54381" w:rsidRDefault="002A1A54">
      <w:pPr>
        <w:spacing w:line="360" w:lineRule="auto"/>
        <w:rPr>
          <w:rFonts w:ascii="Arial" w:hAnsi="Arial" w:cs="Arial"/>
          <w:b/>
          <w:sz w:val="28"/>
          <w:szCs w:val="28"/>
          <w:lang w:val="ru-RU"/>
        </w:rPr>
      </w:pPr>
    </w:p>
    <w:p w14:paraId="2C130F88" w14:textId="15C38370" w:rsidR="002A1A54" w:rsidRPr="00B54381" w:rsidRDefault="008C5B12">
      <w:pPr>
        <w:spacing w:line="360" w:lineRule="auto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="00CA0455" w:rsidRPr="00E6137B">
        <w:rPr>
          <w:rFonts w:ascii="Arial" w:hAnsi="Arial" w:cs="Arial"/>
          <w:b/>
          <w:sz w:val="28"/>
          <w:szCs w:val="28"/>
        </w:rPr>
        <w:t>.</w:t>
      </w:r>
      <w:r w:rsidR="00B54381">
        <w:rPr>
          <w:rFonts w:ascii="Arial" w:hAnsi="Arial" w:cs="Arial"/>
          <w:b/>
          <w:sz w:val="28"/>
          <w:szCs w:val="28"/>
          <w:lang w:val="ru-RU"/>
        </w:rPr>
        <w:t xml:space="preserve"> Определение подключаемого продукта</w:t>
      </w:r>
    </w:p>
    <w:tbl>
      <w:tblPr>
        <w:tblW w:w="9780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937"/>
        <w:gridCol w:w="1789"/>
        <w:gridCol w:w="3743"/>
        <w:gridCol w:w="3311"/>
      </w:tblGrid>
      <w:tr w:rsidR="002A1A54" w14:paraId="1769E81A" w14:textId="77777777" w:rsidTr="00B54381">
        <w:trPr>
          <w:trHeight w:val="1132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</w:tcPr>
          <w:p w14:paraId="724795E4" w14:textId="6B5C2CDF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2"/>
                <w:szCs w:val="20"/>
                <w:lang w:val="ru-RU"/>
              </w:rPr>
              <w:t>Номер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</w:tcPr>
          <w:p w14:paraId="3F4E4297" w14:textId="54AF3591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2"/>
                <w:szCs w:val="20"/>
                <w:lang w:val="ru-RU"/>
              </w:rPr>
              <w:t>Основной цвет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</w:tcPr>
          <w:p w14:paraId="385D70F3" w14:textId="091FCF7B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2"/>
                <w:szCs w:val="20"/>
                <w:lang w:val="ru-RU"/>
              </w:rPr>
              <w:t>Функциональное определение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  <w:vAlign w:val="center"/>
          </w:tcPr>
          <w:p w14:paraId="73C2E8CD" w14:textId="77777777" w:rsidR="002A1A54" w:rsidRPr="00CA0455" w:rsidRDefault="00CA045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notes</w:t>
            </w:r>
          </w:p>
        </w:tc>
      </w:tr>
      <w:tr w:rsidR="002A1A54" w:rsidRPr="00CA0455" w14:paraId="092EBF3A" w14:textId="77777777" w:rsidTr="00B54381">
        <w:trPr>
          <w:trHeight w:val="744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4F9E903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1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126D0171" w14:textId="64F4C506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Красный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7ADD0E5C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+12V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0D7CD61D" w14:textId="59DA91C5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DC12V</w:t>
            </w:r>
            <w:r w:rsidR="00CA0455" w:rsidRPr="00CA0455">
              <w:rPr>
                <w:rFonts w:ascii="Arial" w:hAnsi="Arial" w:cs="Arial"/>
                <w:kern w:val="2"/>
                <w:szCs w:val="20"/>
              </w:rPr>
              <w:t xml:space="preserve"> </w:t>
            </w:r>
          </w:p>
        </w:tc>
      </w:tr>
      <w:tr w:rsidR="002A1A54" w:rsidRPr="00CA0455" w14:paraId="118B8B42" w14:textId="77777777" w:rsidTr="00B54381">
        <w:trPr>
          <w:trHeight w:val="760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616AB962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2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656CFF9" w14:textId="07EA6E11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Черный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B756876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GND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42354B03" w14:textId="4CCE036D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Заземление</w:t>
            </w:r>
          </w:p>
        </w:tc>
      </w:tr>
      <w:tr w:rsidR="002A1A54" w:rsidRPr="00CA0455" w14:paraId="147AEE30" w14:textId="77777777" w:rsidTr="00B54381">
        <w:trPr>
          <w:trHeight w:val="744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316A1C4C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3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4ECC67B9" w14:textId="3D0475C4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Зеленый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12B4156D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UNL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21A6BBAF" w14:textId="6D229ED1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Контроль линии открытия</w:t>
            </w:r>
          </w:p>
        </w:tc>
      </w:tr>
      <w:tr w:rsidR="002A1A54" w:rsidRPr="00CA0455" w14:paraId="5B347866" w14:textId="77777777" w:rsidTr="00B54381">
        <w:trPr>
          <w:trHeight w:val="760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4B105119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4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4C04059F" w14:textId="78887AE6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Белый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15880EC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OUT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4B56C79C" w14:textId="2EA754B0" w:rsidR="002A1A54" w:rsidRPr="0013531C" w:rsidRDefault="0013531C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Комбинированный выход замка</w:t>
            </w:r>
          </w:p>
        </w:tc>
      </w:tr>
      <w:tr w:rsidR="002A1A54" w:rsidRPr="00CA0455" w14:paraId="632A1DA8" w14:textId="77777777" w:rsidTr="00B54381">
        <w:trPr>
          <w:trHeight w:val="372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06FBBAE6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5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023DB4DE" w14:textId="46A5988F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Фиолетовый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14505BAD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DSW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69D9CA13" w14:textId="1A0CB6BC" w:rsidR="002A1A54" w:rsidRPr="0013531C" w:rsidRDefault="0013531C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Вход внешнего затвора</w:t>
            </w:r>
          </w:p>
        </w:tc>
      </w:tr>
      <w:tr w:rsidR="002A1A54" w:rsidRPr="00CA0455" w14:paraId="1139CAC6" w14:textId="77777777" w:rsidTr="00B54381">
        <w:trPr>
          <w:trHeight w:val="387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61C09F4E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6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35AC550B" w14:textId="22455A6D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Черный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2F475B71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GND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F8BCCB9" w14:textId="278F6198" w:rsidR="002A1A54" w:rsidRPr="0013531C" w:rsidRDefault="0013531C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Заземление</w:t>
            </w:r>
          </w:p>
        </w:tc>
      </w:tr>
      <w:tr w:rsidR="002A1A54" w:rsidRPr="00CA0455" w14:paraId="448AF063" w14:textId="77777777" w:rsidTr="00B54381">
        <w:trPr>
          <w:trHeight w:val="372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7124C12E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7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2A13E4D8" w14:textId="20823C79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Серый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83EF1EF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WD1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01D431E6" w14:textId="189C23EE" w:rsidR="002A1A54" w:rsidRPr="00CA0455" w:rsidRDefault="00CA0455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Wigan</w:t>
            </w:r>
            <w:r>
              <w:rPr>
                <w:rFonts w:ascii="Arial" w:hAnsi="Arial" w:cs="Arial" w:hint="eastAsia"/>
                <w:kern w:val="2"/>
                <w:szCs w:val="20"/>
              </w:rPr>
              <w:t>d</w:t>
            </w:r>
            <w:r w:rsidR="0013531C">
              <w:rPr>
                <w:rFonts w:ascii="Arial" w:hAnsi="Arial" w:cs="Arial"/>
                <w:kern w:val="2"/>
                <w:szCs w:val="20"/>
                <w:lang w:val="ru-RU"/>
              </w:rPr>
              <w:t xml:space="preserve"> выход</w:t>
            </w:r>
            <w:r w:rsidRPr="00CA0455">
              <w:rPr>
                <w:rFonts w:ascii="Arial" w:hAnsi="Arial" w:cs="Arial"/>
                <w:kern w:val="2"/>
                <w:szCs w:val="20"/>
              </w:rPr>
              <w:t xml:space="preserve"> </w:t>
            </w:r>
            <w:r w:rsidR="002A1A54" w:rsidRPr="00CA0455">
              <w:rPr>
                <w:rFonts w:ascii="Arial" w:hAnsi="Arial" w:cs="Arial"/>
                <w:kern w:val="2"/>
                <w:szCs w:val="20"/>
              </w:rPr>
              <w:t>D1</w:t>
            </w:r>
          </w:p>
        </w:tc>
      </w:tr>
      <w:tr w:rsidR="002A1A54" w:rsidRPr="00CA0455" w14:paraId="195EFA35" w14:textId="77777777" w:rsidTr="00B54381">
        <w:trPr>
          <w:trHeight w:val="387"/>
        </w:trPr>
        <w:tc>
          <w:tcPr>
            <w:tcW w:w="93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2134E9C6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2"/>
                <w:szCs w:val="20"/>
              </w:rPr>
            </w:pPr>
            <w:r w:rsidRPr="00CA0455">
              <w:rPr>
                <w:rFonts w:ascii="Arial" w:hAnsi="Arial" w:cs="Arial"/>
                <w:b/>
                <w:bCs/>
                <w:kern w:val="2"/>
                <w:szCs w:val="20"/>
              </w:rPr>
              <w:t>8</w:t>
            </w:r>
          </w:p>
        </w:tc>
        <w:tc>
          <w:tcPr>
            <w:tcW w:w="1789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05F91950" w14:textId="63F51F26" w:rsidR="002A1A54" w:rsidRPr="00B54381" w:rsidRDefault="00B54381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  <w:lang w:val="ru-RU"/>
              </w:rPr>
            </w:pPr>
            <w:r>
              <w:rPr>
                <w:rFonts w:ascii="Arial" w:hAnsi="Arial" w:cs="Arial"/>
                <w:kern w:val="2"/>
                <w:szCs w:val="20"/>
                <w:lang w:val="ru-RU"/>
              </w:rPr>
              <w:t>Коричневый</w:t>
            </w:r>
          </w:p>
        </w:tc>
        <w:tc>
          <w:tcPr>
            <w:tcW w:w="374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404CD75F" w14:textId="77777777" w:rsidR="002A1A54" w:rsidRPr="00CA0455" w:rsidRDefault="002A1A54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WD0</w:t>
            </w:r>
          </w:p>
        </w:tc>
        <w:tc>
          <w:tcPr>
            <w:tcW w:w="33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14:paraId="5EEF3206" w14:textId="1854E7D8" w:rsidR="002A1A54" w:rsidRPr="00CA0455" w:rsidRDefault="00CA0455">
            <w:pPr>
              <w:spacing w:line="360" w:lineRule="auto"/>
              <w:jc w:val="center"/>
              <w:rPr>
                <w:rFonts w:ascii="Arial" w:hAnsi="Arial" w:cs="Arial"/>
                <w:kern w:val="2"/>
                <w:szCs w:val="20"/>
              </w:rPr>
            </w:pPr>
            <w:r w:rsidRPr="00CA0455">
              <w:rPr>
                <w:rFonts w:ascii="Arial" w:hAnsi="Arial" w:cs="Arial"/>
                <w:kern w:val="2"/>
                <w:szCs w:val="20"/>
              </w:rPr>
              <w:t>Wigan</w:t>
            </w:r>
            <w:r>
              <w:rPr>
                <w:rFonts w:ascii="Arial" w:hAnsi="Arial" w:cs="Arial" w:hint="eastAsia"/>
                <w:kern w:val="2"/>
                <w:szCs w:val="20"/>
              </w:rPr>
              <w:t>d</w:t>
            </w:r>
            <w:r w:rsidRPr="00CA0455">
              <w:rPr>
                <w:rFonts w:ascii="Arial" w:hAnsi="Arial" w:cs="Arial"/>
                <w:kern w:val="2"/>
                <w:szCs w:val="20"/>
              </w:rPr>
              <w:t xml:space="preserve"> </w:t>
            </w:r>
            <w:r w:rsidR="0013531C">
              <w:rPr>
                <w:rFonts w:ascii="Arial" w:hAnsi="Arial" w:cs="Arial"/>
                <w:kern w:val="2"/>
                <w:szCs w:val="20"/>
                <w:lang w:val="ru-RU"/>
              </w:rPr>
              <w:t>выход</w:t>
            </w:r>
            <w:r w:rsidRPr="00CA0455">
              <w:rPr>
                <w:rFonts w:ascii="Arial" w:hAnsi="Arial" w:cs="Arial"/>
                <w:kern w:val="2"/>
                <w:szCs w:val="20"/>
              </w:rPr>
              <w:t xml:space="preserve"> </w:t>
            </w:r>
            <w:r w:rsidR="002A1A54" w:rsidRPr="00CA0455">
              <w:rPr>
                <w:rFonts w:ascii="Arial" w:hAnsi="Arial" w:cs="Arial"/>
                <w:kern w:val="2"/>
                <w:szCs w:val="20"/>
              </w:rPr>
              <w:t>D0</w:t>
            </w:r>
          </w:p>
        </w:tc>
      </w:tr>
    </w:tbl>
    <w:p w14:paraId="12445430" w14:textId="77777777" w:rsidR="002A1A54" w:rsidRPr="00E6137B" w:rsidRDefault="002A1A54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625E6192" w14:textId="58DA23C5" w:rsidR="002A1A54" w:rsidRPr="00E6137B" w:rsidRDefault="008C5B12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28"/>
          <w:szCs w:val="28"/>
          <w:lang w:val="ru-RU"/>
        </w:rPr>
        <w:t>7</w:t>
      </w:r>
      <w:r w:rsidR="00E43430" w:rsidRPr="00E6137B">
        <w:rPr>
          <w:rFonts w:ascii="Arial" w:hAnsi="Arial" w:cs="Arial"/>
          <w:b/>
          <w:bCs/>
          <w:kern w:val="2"/>
          <w:sz w:val="28"/>
          <w:szCs w:val="28"/>
        </w:rPr>
        <w:t xml:space="preserve">. </w:t>
      </w:r>
      <w:r w:rsidR="0013531C">
        <w:rPr>
          <w:rFonts w:ascii="Arial" w:hAnsi="Arial" w:cs="Arial"/>
          <w:b/>
          <w:bCs/>
          <w:kern w:val="2"/>
          <w:sz w:val="28"/>
          <w:szCs w:val="28"/>
          <w:lang w:val="ru-RU"/>
        </w:rPr>
        <w:t>Определение</w:t>
      </w:r>
      <w:r w:rsidR="0013531C" w:rsidRPr="0013531C">
        <w:rPr>
          <w:rFonts w:ascii="Arial" w:hAnsi="Arial" w:cs="Arial"/>
          <w:b/>
          <w:bCs/>
          <w:kern w:val="2"/>
          <w:sz w:val="28"/>
          <w:szCs w:val="28"/>
        </w:rPr>
        <w:t xml:space="preserve"> DIP</w:t>
      </w:r>
      <w:r w:rsidR="0013531C">
        <w:rPr>
          <w:rFonts w:ascii="Arial" w:hAnsi="Arial" w:cs="Arial"/>
          <w:b/>
          <w:bCs/>
          <w:kern w:val="2"/>
          <w:sz w:val="28"/>
          <w:szCs w:val="28"/>
          <w:lang w:val="ru-RU"/>
        </w:rPr>
        <w:t xml:space="preserve"> </w:t>
      </w:r>
      <w:proofErr w:type="spellStart"/>
      <w:r w:rsidR="0013531C">
        <w:rPr>
          <w:rFonts w:ascii="Arial" w:hAnsi="Arial" w:cs="Arial"/>
          <w:b/>
          <w:bCs/>
          <w:kern w:val="2"/>
          <w:sz w:val="28"/>
          <w:szCs w:val="28"/>
          <w:lang w:val="ru-RU"/>
        </w:rPr>
        <w:t>свича</w:t>
      </w:r>
      <w:proofErr w:type="spellEnd"/>
      <w:r w:rsidR="0013531C" w:rsidRPr="0013531C">
        <w:rPr>
          <w:rFonts w:ascii="Arial" w:hAnsi="Arial" w:cs="Arial"/>
          <w:b/>
          <w:bCs/>
          <w:kern w:val="2"/>
          <w:sz w:val="28"/>
          <w:szCs w:val="28"/>
        </w:rPr>
        <w:t>:</w:t>
      </w:r>
    </w:p>
    <w:tbl>
      <w:tblPr>
        <w:tblW w:w="92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828"/>
        <w:gridCol w:w="3172"/>
      </w:tblGrid>
      <w:tr w:rsidR="002A1A54" w:rsidRPr="00E6137B" w14:paraId="45B550CE" w14:textId="77777777" w:rsidTr="00B22AD0">
        <w:trPr>
          <w:trHeight w:val="678"/>
        </w:trPr>
        <w:tc>
          <w:tcPr>
            <w:tcW w:w="2268" w:type="dxa"/>
            <w:tcBorders>
              <w:tl2br w:val="single" w:sz="4" w:space="0" w:color="auto"/>
            </w:tcBorders>
            <w:shd w:val="clear" w:color="auto" w:fill="DBE5F1"/>
          </w:tcPr>
          <w:p w14:paraId="59D1F75A" w14:textId="7BC4C4EF" w:rsidR="002A1A54" w:rsidRPr="0013531C" w:rsidRDefault="0013531C">
            <w:pPr>
              <w:spacing w:after="120" w:line="300" w:lineRule="exact"/>
              <w:jc w:val="right"/>
              <w:rPr>
                <w:rFonts w:ascii="Arial" w:hAnsi="Arial" w:cs="Arial"/>
                <w:kern w:val="2"/>
                <w:szCs w:val="21"/>
                <w:lang w:val="ru-RU"/>
              </w:rPr>
            </w:pPr>
            <w:r>
              <w:rPr>
                <w:rFonts w:ascii="Arial" w:hAnsi="Arial" w:cs="Arial"/>
                <w:kern w:val="2"/>
                <w:szCs w:val="21"/>
                <w:lang w:val="ru-RU"/>
              </w:rPr>
              <w:t>Набор</w:t>
            </w:r>
          </w:p>
          <w:p w14:paraId="670B2550" w14:textId="258397AE" w:rsidR="002A1A54" w:rsidRPr="0013531C" w:rsidRDefault="0013531C">
            <w:pPr>
              <w:spacing w:after="120" w:line="300" w:lineRule="exact"/>
              <w:jc w:val="left"/>
              <w:rPr>
                <w:rFonts w:ascii="Arial" w:hAnsi="Arial" w:cs="Arial"/>
                <w:kern w:val="2"/>
                <w:szCs w:val="21"/>
                <w:lang w:val="ru-RU"/>
              </w:rPr>
            </w:pPr>
            <w:r>
              <w:rPr>
                <w:rFonts w:ascii="Arial" w:hAnsi="Arial" w:cs="Arial"/>
                <w:kern w:val="2"/>
                <w:szCs w:val="21"/>
                <w:lang w:val="ru-RU"/>
              </w:rPr>
              <w:t>Формат</w:t>
            </w:r>
          </w:p>
        </w:tc>
        <w:tc>
          <w:tcPr>
            <w:tcW w:w="3828" w:type="dxa"/>
            <w:shd w:val="clear" w:color="auto" w:fill="DBE5F1"/>
            <w:vAlign w:val="center"/>
          </w:tcPr>
          <w:p w14:paraId="31A3644D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1</w:t>
            </w:r>
          </w:p>
        </w:tc>
        <w:tc>
          <w:tcPr>
            <w:tcW w:w="3172" w:type="dxa"/>
            <w:shd w:val="clear" w:color="auto" w:fill="DBE5F1"/>
            <w:vAlign w:val="center"/>
          </w:tcPr>
          <w:p w14:paraId="644BA993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2</w:t>
            </w:r>
          </w:p>
        </w:tc>
      </w:tr>
      <w:tr w:rsidR="002A1A54" w:rsidRPr="00E6137B" w14:paraId="55EC3858" w14:textId="77777777" w:rsidTr="00B22AD0">
        <w:trPr>
          <w:trHeight w:val="313"/>
        </w:trPr>
        <w:tc>
          <w:tcPr>
            <w:tcW w:w="2268" w:type="dxa"/>
            <w:vAlign w:val="center"/>
          </w:tcPr>
          <w:p w14:paraId="57E9D7F6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szCs w:val="21"/>
              </w:rPr>
            </w:pPr>
            <w:r w:rsidRPr="00E6137B">
              <w:rPr>
                <w:rFonts w:ascii="Arial" w:hAnsi="Arial" w:cs="Arial"/>
                <w:szCs w:val="21"/>
              </w:rPr>
              <w:t>26BIT</w:t>
            </w:r>
          </w:p>
        </w:tc>
        <w:tc>
          <w:tcPr>
            <w:tcW w:w="3828" w:type="dxa"/>
            <w:vAlign w:val="center"/>
          </w:tcPr>
          <w:p w14:paraId="410ECC23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ON</w:t>
            </w:r>
          </w:p>
        </w:tc>
        <w:tc>
          <w:tcPr>
            <w:tcW w:w="3172" w:type="dxa"/>
            <w:vAlign w:val="center"/>
          </w:tcPr>
          <w:p w14:paraId="6FBA3766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OFF</w:t>
            </w:r>
          </w:p>
        </w:tc>
      </w:tr>
      <w:tr w:rsidR="002A1A54" w:rsidRPr="00E6137B" w14:paraId="1108D2FD" w14:textId="77777777" w:rsidTr="00B22AD0">
        <w:trPr>
          <w:trHeight w:val="313"/>
        </w:trPr>
        <w:tc>
          <w:tcPr>
            <w:tcW w:w="2268" w:type="dxa"/>
            <w:vAlign w:val="center"/>
          </w:tcPr>
          <w:p w14:paraId="623A5E36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szCs w:val="21"/>
              </w:rPr>
              <w:lastRenderedPageBreak/>
              <w:t>34BIT</w:t>
            </w:r>
          </w:p>
        </w:tc>
        <w:tc>
          <w:tcPr>
            <w:tcW w:w="3828" w:type="dxa"/>
            <w:vAlign w:val="center"/>
          </w:tcPr>
          <w:p w14:paraId="743D1A13" w14:textId="77777777" w:rsidR="002A1A54" w:rsidRPr="00E6137B" w:rsidRDefault="002A1A54">
            <w:pPr>
              <w:jc w:val="center"/>
              <w:rPr>
                <w:rFonts w:ascii="Arial" w:hAnsi="Arial" w:cs="Arial"/>
                <w:szCs w:val="21"/>
              </w:rPr>
            </w:pPr>
            <w:r w:rsidRPr="00E6137B">
              <w:rPr>
                <w:rFonts w:ascii="Arial" w:hAnsi="Arial" w:cs="Arial"/>
                <w:szCs w:val="21"/>
              </w:rPr>
              <w:t>OFF</w:t>
            </w:r>
          </w:p>
        </w:tc>
        <w:tc>
          <w:tcPr>
            <w:tcW w:w="3172" w:type="dxa"/>
            <w:vAlign w:val="center"/>
          </w:tcPr>
          <w:p w14:paraId="671E50A6" w14:textId="77777777" w:rsidR="002A1A54" w:rsidRPr="00E6137B" w:rsidRDefault="002A1A54">
            <w:pPr>
              <w:jc w:val="center"/>
              <w:rPr>
                <w:rFonts w:ascii="Arial" w:hAnsi="Arial" w:cs="Arial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ON</w:t>
            </w:r>
          </w:p>
        </w:tc>
      </w:tr>
      <w:tr w:rsidR="002A1A54" w:rsidRPr="00E6137B" w14:paraId="6F197F72" w14:textId="77777777" w:rsidTr="00B22AD0">
        <w:trPr>
          <w:trHeight w:val="313"/>
        </w:trPr>
        <w:tc>
          <w:tcPr>
            <w:tcW w:w="2268" w:type="dxa"/>
            <w:vAlign w:val="center"/>
          </w:tcPr>
          <w:p w14:paraId="1A92EFDB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szCs w:val="21"/>
              </w:rPr>
              <w:t>44BIT</w:t>
            </w:r>
          </w:p>
        </w:tc>
        <w:tc>
          <w:tcPr>
            <w:tcW w:w="3828" w:type="dxa"/>
            <w:vAlign w:val="center"/>
          </w:tcPr>
          <w:p w14:paraId="12086407" w14:textId="77777777" w:rsidR="002A1A54" w:rsidRPr="00E6137B" w:rsidRDefault="002A1A54">
            <w:pPr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ON</w:t>
            </w:r>
          </w:p>
        </w:tc>
        <w:tc>
          <w:tcPr>
            <w:tcW w:w="3172" w:type="dxa"/>
            <w:vAlign w:val="center"/>
          </w:tcPr>
          <w:p w14:paraId="66F20E3F" w14:textId="77777777" w:rsidR="002A1A54" w:rsidRPr="00E6137B" w:rsidRDefault="002A1A54">
            <w:pPr>
              <w:jc w:val="center"/>
              <w:rPr>
                <w:rFonts w:ascii="Arial" w:hAnsi="Arial" w:cs="Arial"/>
                <w:szCs w:val="21"/>
              </w:rPr>
            </w:pPr>
            <w:r w:rsidRPr="00E6137B">
              <w:rPr>
                <w:rFonts w:ascii="Arial" w:hAnsi="Arial" w:cs="Arial"/>
                <w:szCs w:val="21"/>
              </w:rPr>
              <w:t>ON</w:t>
            </w:r>
          </w:p>
        </w:tc>
      </w:tr>
    </w:tbl>
    <w:p w14:paraId="403B1C38" w14:textId="77777777" w:rsidR="002A1A54" w:rsidRPr="00E6137B" w:rsidRDefault="002A1A54">
      <w:pPr>
        <w:spacing w:line="360" w:lineRule="auto"/>
        <w:rPr>
          <w:rFonts w:ascii="Arial" w:hAnsi="Arial" w:cs="Arial"/>
          <w:b/>
          <w:bCs/>
          <w:kern w:val="2"/>
          <w:szCs w:val="21"/>
        </w:rPr>
      </w:pPr>
    </w:p>
    <w:p w14:paraId="36B66816" w14:textId="77777777" w:rsidR="002A1A54" w:rsidRPr="00E6137B" w:rsidRDefault="002A1A54">
      <w:pPr>
        <w:spacing w:line="360" w:lineRule="auto"/>
        <w:rPr>
          <w:rFonts w:ascii="Arial" w:hAnsi="Arial" w:cs="Arial"/>
          <w:b/>
          <w:bCs/>
          <w:kern w:val="2"/>
          <w:szCs w:val="21"/>
        </w:rPr>
      </w:pP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828"/>
        <w:gridCol w:w="1559"/>
        <w:gridCol w:w="1627"/>
      </w:tblGrid>
      <w:tr w:rsidR="002A1A54" w:rsidRPr="00E6137B" w14:paraId="620F9282" w14:textId="77777777" w:rsidTr="00B22AD0">
        <w:trPr>
          <w:trHeight w:val="644"/>
        </w:trPr>
        <w:tc>
          <w:tcPr>
            <w:tcW w:w="2268" w:type="dxa"/>
            <w:tcBorders>
              <w:tl2br w:val="single" w:sz="4" w:space="0" w:color="auto"/>
            </w:tcBorders>
            <w:shd w:val="clear" w:color="auto" w:fill="DBE5F1"/>
          </w:tcPr>
          <w:p w14:paraId="0EC3E25F" w14:textId="017C28DE" w:rsidR="002A1A54" w:rsidRPr="0013531C" w:rsidRDefault="0013531C">
            <w:pPr>
              <w:spacing w:after="120" w:line="300" w:lineRule="exact"/>
              <w:jc w:val="right"/>
              <w:rPr>
                <w:rFonts w:ascii="Arial" w:hAnsi="Arial" w:cs="Arial"/>
                <w:kern w:val="2"/>
                <w:szCs w:val="21"/>
                <w:lang w:val="ru-RU"/>
              </w:rPr>
            </w:pPr>
            <w:r>
              <w:rPr>
                <w:rFonts w:ascii="Arial" w:hAnsi="Arial" w:cs="Arial"/>
                <w:kern w:val="2"/>
                <w:szCs w:val="21"/>
                <w:lang w:val="ru-RU"/>
              </w:rPr>
              <w:t>Набор</w:t>
            </w:r>
          </w:p>
          <w:p w14:paraId="0BD009D7" w14:textId="5F1CDD7A" w:rsidR="002A1A54" w:rsidRPr="0013531C" w:rsidRDefault="0013531C">
            <w:pPr>
              <w:spacing w:after="120" w:line="300" w:lineRule="exact"/>
              <w:jc w:val="left"/>
              <w:rPr>
                <w:rFonts w:ascii="Arial" w:hAnsi="Arial" w:cs="Arial"/>
                <w:kern w:val="2"/>
                <w:szCs w:val="21"/>
                <w:lang w:val="ru-RU"/>
              </w:rPr>
            </w:pPr>
            <w:proofErr w:type="spellStart"/>
            <w:r>
              <w:rPr>
                <w:rFonts w:ascii="Arial" w:hAnsi="Arial" w:cs="Arial"/>
                <w:kern w:val="2"/>
                <w:szCs w:val="21"/>
                <w:lang w:val="ru-RU"/>
              </w:rPr>
              <w:t>Опредение</w:t>
            </w:r>
            <w:proofErr w:type="spellEnd"/>
          </w:p>
        </w:tc>
        <w:tc>
          <w:tcPr>
            <w:tcW w:w="3828" w:type="dxa"/>
            <w:shd w:val="clear" w:color="auto" w:fill="DBE5F1"/>
            <w:vAlign w:val="center"/>
          </w:tcPr>
          <w:p w14:paraId="471640D7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3</w:t>
            </w:r>
          </w:p>
        </w:tc>
        <w:tc>
          <w:tcPr>
            <w:tcW w:w="1559" w:type="dxa"/>
            <w:shd w:val="clear" w:color="auto" w:fill="DBE5F1"/>
            <w:vAlign w:val="center"/>
          </w:tcPr>
          <w:p w14:paraId="3BC259BD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4</w:t>
            </w:r>
          </w:p>
        </w:tc>
        <w:tc>
          <w:tcPr>
            <w:tcW w:w="1627" w:type="dxa"/>
            <w:shd w:val="clear" w:color="auto" w:fill="DBE5F1"/>
            <w:vAlign w:val="center"/>
          </w:tcPr>
          <w:p w14:paraId="29F97523" w14:textId="77777777" w:rsidR="002A1A54" w:rsidRPr="00E6137B" w:rsidRDefault="002A1A54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</w:rPr>
            </w:pPr>
            <w:r w:rsidRPr="00E6137B">
              <w:rPr>
                <w:rFonts w:ascii="Arial" w:hAnsi="Arial" w:cs="Arial"/>
                <w:kern w:val="2"/>
                <w:szCs w:val="21"/>
              </w:rPr>
              <w:t>5</w:t>
            </w:r>
          </w:p>
        </w:tc>
      </w:tr>
      <w:tr w:rsidR="002A1A54" w14:paraId="106E61B2" w14:textId="77777777" w:rsidTr="00B22AD0">
        <w:trPr>
          <w:trHeight w:val="1301"/>
        </w:trPr>
        <w:tc>
          <w:tcPr>
            <w:tcW w:w="2268" w:type="dxa"/>
            <w:vAlign w:val="center"/>
          </w:tcPr>
          <w:p w14:paraId="0A747A6B" w14:textId="4D283FBF" w:rsidR="002A1A54" w:rsidRPr="0013531C" w:rsidRDefault="0013531C">
            <w:pPr>
              <w:spacing w:after="120" w:line="300" w:lineRule="exact"/>
              <w:jc w:val="center"/>
              <w:rPr>
                <w:rFonts w:ascii="Arial" w:hAnsi="Arial" w:cs="Arial"/>
                <w:kern w:val="2"/>
                <w:szCs w:val="21"/>
                <w:lang w:val="ru-RU"/>
              </w:rPr>
            </w:pPr>
            <w:r>
              <w:rPr>
                <w:rFonts w:ascii="Arial" w:hAnsi="Arial" w:cs="Arial"/>
                <w:kern w:val="2"/>
                <w:szCs w:val="21"/>
                <w:lang w:val="ru-RU"/>
              </w:rPr>
              <w:t>Код набора</w:t>
            </w:r>
          </w:p>
        </w:tc>
        <w:tc>
          <w:tcPr>
            <w:tcW w:w="3828" w:type="dxa"/>
            <w:vAlign w:val="center"/>
          </w:tcPr>
          <w:p w14:paraId="291C795F" w14:textId="6FB48BCF" w:rsidR="00B22AD0" w:rsidRPr="00B22AD0" w:rsidRDefault="00B22AD0" w:rsidP="00B22AD0">
            <w:pPr>
              <w:jc w:val="left"/>
              <w:rPr>
                <w:rFonts w:ascii="Arial" w:hAnsi="Arial" w:cs="Arial"/>
                <w:szCs w:val="21"/>
                <w:lang w:val="ru-RU"/>
              </w:rPr>
            </w:pPr>
            <w:r w:rsidRPr="00B22AD0">
              <w:rPr>
                <w:rFonts w:ascii="Arial" w:hAnsi="Arial" w:cs="Arial"/>
                <w:szCs w:val="21"/>
                <w:lang w:val="ru-RU"/>
              </w:rPr>
              <w:t>ВКЛ. =</w:t>
            </w:r>
            <w:r>
              <w:rPr>
                <w:rFonts w:ascii="Arial" w:hAnsi="Arial" w:cs="Arial"/>
                <w:szCs w:val="21"/>
                <w:lang w:val="ru-RU"/>
              </w:rPr>
              <w:t xml:space="preserve"> Т</w:t>
            </w:r>
            <w:r w:rsidRPr="00B22AD0">
              <w:rPr>
                <w:rFonts w:ascii="Arial" w:hAnsi="Arial" w:cs="Arial"/>
                <w:szCs w:val="21"/>
                <w:lang w:val="ru-RU"/>
              </w:rPr>
              <w:t>ревог</w:t>
            </w:r>
            <w:r>
              <w:rPr>
                <w:rFonts w:ascii="Arial" w:hAnsi="Arial" w:cs="Arial"/>
                <w:szCs w:val="21"/>
                <w:lang w:val="ru-RU"/>
              </w:rPr>
              <w:t>а</w:t>
            </w:r>
            <w:r w:rsidRPr="00B22AD0">
              <w:rPr>
                <w:rFonts w:ascii="Arial" w:hAnsi="Arial" w:cs="Arial"/>
                <w:szCs w:val="21"/>
                <w:lang w:val="ru-RU"/>
              </w:rPr>
              <w:t xml:space="preserve"> о</w:t>
            </w:r>
            <w:r>
              <w:rPr>
                <w:rFonts w:ascii="Arial" w:hAnsi="Arial" w:cs="Arial"/>
                <w:szCs w:val="21"/>
                <w:lang w:val="ru-RU"/>
              </w:rPr>
              <w:t xml:space="preserve"> </w:t>
            </w:r>
            <w:r w:rsidRPr="00B22AD0">
              <w:rPr>
                <w:rFonts w:ascii="Arial" w:hAnsi="Arial" w:cs="Arial"/>
                <w:szCs w:val="21"/>
                <w:lang w:val="ru-RU"/>
              </w:rPr>
              <w:t>срабатывании замкнутой цепи</w:t>
            </w:r>
          </w:p>
          <w:p w14:paraId="44690372" w14:textId="77777777" w:rsidR="00B22AD0" w:rsidRPr="00B22AD0" w:rsidRDefault="00B22AD0" w:rsidP="00B22AD0">
            <w:pPr>
              <w:jc w:val="left"/>
              <w:rPr>
                <w:rFonts w:ascii="Arial" w:hAnsi="Arial" w:cs="Arial"/>
                <w:szCs w:val="21"/>
                <w:lang w:val="ru-RU"/>
              </w:rPr>
            </w:pPr>
            <w:r w:rsidRPr="00B22AD0">
              <w:rPr>
                <w:rFonts w:ascii="Arial" w:hAnsi="Arial" w:cs="Arial"/>
                <w:szCs w:val="21"/>
                <w:lang w:val="ru-RU"/>
              </w:rPr>
              <w:t xml:space="preserve">   Сигнал тревоги об отмене разомкнутой цепи</w:t>
            </w:r>
          </w:p>
          <w:p w14:paraId="0BB60B04" w14:textId="0272FC0C" w:rsidR="00B22AD0" w:rsidRPr="00B22AD0" w:rsidRDefault="00B22AD0" w:rsidP="00B22AD0">
            <w:pPr>
              <w:jc w:val="left"/>
              <w:rPr>
                <w:rFonts w:ascii="Arial" w:hAnsi="Arial" w:cs="Arial"/>
                <w:szCs w:val="21"/>
                <w:lang w:val="ru-RU"/>
              </w:rPr>
            </w:pPr>
            <w:r w:rsidRPr="00B22AD0">
              <w:rPr>
                <w:rFonts w:ascii="Arial" w:hAnsi="Arial" w:cs="Arial"/>
                <w:szCs w:val="21"/>
                <w:lang w:val="ru-RU"/>
              </w:rPr>
              <w:t xml:space="preserve">ВЫКЛ. = </w:t>
            </w:r>
            <w:r>
              <w:rPr>
                <w:rFonts w:ascii="Arial" w:hAnsi="Arial" w:cs="Arial"/>
                <w:szCs w:val="21"/>
                <w:lang w:val="ru-RU"/>
              </w:rPr>
              <w:t>Т</w:t>
            </w:r>
            <w:r w:rsidRPr="00B22AD0">
              <w:rPr>
                <w:rFonts w:ascii="Arial" w:hAnsi="Arial" w:cs="Arial"/>
                <w:szCs w:val="21"/>
                <w:lang w:val="ru-RU"/>
              </w:rPr>
              <w:t>ревог</w:t>
            </w:r>
            <w:r>
              <w:rPr>
                <w:rFonts w:ascii="Arial" w:hAnsi="Arial" w:cs="Arial"/>
                <w:szCs w:val="21"/>
                <w:lang w:val="ru-RU"/>
              </w:rPr>
              <w:t>а</w:t>
            </w:r>
            <w:r w:rsidRPr="00B22AD0">
              <w:rPr>
                <w:rFonts w:ascii="Arial" w:hAnsi="Arial" w:cs="Arial"/>
                <w:szCs w:val="21"/>
                <w:lang w:val="ru-RU"/>
              </w:rPr>
              <w:t xml:space="preserve"> о срабатывании разомкнутой цепи</w:t>
            </w:r>
          </w:p>
          <w:p w14:paraId="2946B877" w14:textId="61D1451C" w:rsidR="002A1A54" w:rsidRPr="00B22AD0" w:rsidRDefault="00B22AD0" w:rsidP="00B22AD0">
            <w:pPr>
              <w:jc w:val="left"/>
              <w:rPr>
                <w:rFonts w:ascii="Arial" w:hAnsi="Arial" w:cs="Arial"/>
                <w:szCs w:val="21"/>
                <w:lang w:val="ru-RU"/>
              </w:rPr>
            </w:pPr>
            <w:r w:rsidRPr="00B22AD0">
              <w:rPr>
                <w:rFonts w:ascii="Arial" w:hAnsi="Arial" w:cs="Arial"/>
                <w:szCs w:val="21"/>
                <w:lang w:val="ru-RU"/>
              </w:rPr>
              <w:t xml:space="preserve">    Сигнал тревоги об отмене замкнутой цепи</w:t>
            </w:r>
          </w:p>
        </w:tc>
        <w:tc>
          <w:tcPr>
            <w:tcW w:w="1559" w:type="dxa"/>
            <w:vAlign w:val="center"/>
          </w:tcPr>
          <w:p w14:paraId="191F832D" w14:textId="3C0F1122" w:rsidR="002A1A54" w:rsidRPr="00B22AD0" w:rsidRDefault="00B22AD0">
            <w:pPr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B22AD0">
              <w:rPr>
                <w:rFonts w:ascii="Arial" w:hAnsi="Arial" w:cs="Arial"/>
                <w:sz w:val="22"/>
                <w:szCs w:val="22"/>
                <w:lang w:val="ru-RU"/>
              </w:rPr>
              <w:t>запасной</w:t>
            </w:r>
          </w:p>
        </w:tc>
        <w:tc>
          <w:tcPr>
            <w:tcW w:w="1627" w:type="dxa"/>
            <w:vAlign w:val="center"/>
          </w:tcPr>
          <w:p w14:paraId="68F815EF" w14:textId="633031D2" w:rsidR="002A1A54" w:rsidRPr="00B22AD0" w:rsidRDefault="00B22AD0" w:rsidP="00B22AD0">
            <w:pPr>
              <w:spacing w:line="300" w:lineRule="exact"/>
              <w:jc w:val="center"/>
              <w:rPr>
                <w:rFonts w:ascii="Arial" w:hAnsi="Arial" w:cs="Arial"/>
                <w:kern w:val="2"/>
                <w:sz w:val="22"/>
                <w:szCs w:val="22"/>
                <w:lang w:val="ru-RU"/>
              </w:rPr>
            </w:pPr>
            <w:r w:rsidRPr="00B22AD0">
              <w:rPr>
                <w:rFonts w:ascii="Arial" w:hAnsi="Arial" w:cs="Arial"/>
                <w:sz w:val="22"/>
                <w:szCs w:val="22"/>
                <w:lang w:val="ru-RU"/>
              </w:rPr>
              <w:t>запасной</w:t>
            </w:r>
          </w:p>
        </w:tc>
      </w:tr>
    </w:tbl>
    <w:p w14:paraId="75A6A468" w14:textId="77777777" w:rsidR="001A663A" w:rsidRDefault="001A663A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14FE1335" w14:textId="1F627B55" w:rsidR="001A663A" w:rsidRDefault="001A663A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20223E3A" w14:textId="5CBA0272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66FCC546" w14:textId="0A2903EC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62882104" w14:textId="1B677DB5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6C4E47C4" w14:textId="12242131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0F1A195D" w14:textId="774BBFFA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3010C6B1" w14:textId="0EA34B4C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298C51AB" w14:textId="0725C34C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4EC1FA99" w14:textId="02B79E12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5937CDE3" w14:textId="231CA8DD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1D86FAF5" w14:textId="77777777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241F1E49" w14:textId="58D9A50B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309D7EA0" w14:textId="77777777" w:rsidR="00B22AD0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1894CBFE" w14:textId="5E063EC7" w:rsidR="00B22AD0" w:rsidRPr="00B22AD0" w:rsidRDefault="008C5B12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  <w:lang w:val="ru-RU"/>
        </w:rPr>
      </w:pPr>
      <w:r>
        <w:rPr>
          <w:rFonts w:ascii="Arial" w:hAnsi="Arial" w:cs="Arial"/>
          <w:b/>
          <w:bCs/>
          <w:kern w:val="2"/>
          <w:sz w:val="28"/>
          <w:szCs w:val="28"/>
          <w:lang w:val="ru-RU"/>
        </w:rPr>
        <w:t>8</w:t>
      </w:r>
      <w:r w:rsidR="00E43430" w:rsidRPr="00E6137B">
        <w:rPr>
          <w:rFonts w:ascii="Arial" w:hAnsi="Arial" w:cs="Arial"/>
          <w:b/>
          <w:bCs/>
          <w:kern w:val="2"/>
          <w:sz w:val="28"/>
          <w:szCs w:val="28"/>
        </w:rPr>
        <w:t xml:space="preserve">. </w:t>
      </w:r>
      <w:r w:rsidR="00B22AD0">
        <w:rPr>
          <w:rFonts w:ascii="Arial" w:hAnsi="Arial" w:cs="Arial"/>
          <w:b/>
          <w:bCs/>
          <w:kern w:val="2"/>
          <w:sz w:val="28"/>
          <w:szCs w:val="28"/>
          <w:lang w:val="ru-RU"/>
        </w:rPr>
        <w:t>Инструкция монтажа</w:t>
      </w:r>
    </w:p>
    <w:p w14:paraId="3E4C19EC" w14:textId="3D67D2BC" w:rsidR="001A663A" w:rsidRDefault="00B22AD0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b/>
          <w:noProof/>
          <w:sz w:val="24"/>
        </w:rPr>
        <w:lastRenderedPageBreak/>
        <w:drawing>
          <wp:inline distT="0" distB="0" distL="0" distR="0" wp14:anchorId="3F569EA9" wp14:editId="418599BE">
            <wp:extent cx="5486400" cy="4086225"/>
            <wp:effectExtent l="0" t="0" r="0" b="0"/>
            <wp:docPr id="1" name="图片 1" descr="说明: C:\Users\Administrator\Documents\Tencent Files\1228824187\FileRecv\QQ图片20210728141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C:\Users\Administrator\Documents\Tencent Files\1228824187\FileRecv\QQ图片2021072814130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B4935" w14:textId="77777777" w:rsidR="001A663A" w:rsidRDefault="001A663A">
      <w:pPr>
        <w:spacing w:line="360" w:lineRule="auto"/>
        <w:rPr>
          <w:rFonts w:ascii="Arial" w:hAnsi="Arial" w:cs="Arial"/>
          <w:b/>
          <w:bCs/>
          <w:kern w:val="2"/>
          <w:sz w:val="28"/>
          <w:szCs w:val="28"/>
        </w:rPr>
      </w:pPr>
    </w:p>
    <w:p w14:paraId="62841AE4" w14:textId="323E745C" w:rsidR="001A663A" w:rsidRPr="00B22AD0" w:rsidRDefault="00B22AD0" w:rsidP="001A663A">
      <w:pPr>
        <w:spacing w:line="360" w:lineRule="auto"/>
        <w:ind w:firstLineChars="1250" w:firstLine="3012"/>
        <w:jc w:val="left"/>
        <w:rPr>
          <w:rFonts w:asciiTheme="minorHAnsi" w:hAnsiTheme="minorHAnsi"/>
          <w:b/>
          <w:sz w:val="24"/>
          <w:lang w:val="ru-RU"/>
        </w:rPr>
      </w:pPr>
      <w:r>
        <w:rPr>
          <w:rFonts w:asciiTheme="minorHAnsi" w:hAnsiTheme="minorHAnsi"/>
          <w:b/>
          <w:sz w:val="24"/>
          <w:lang w:val="ru-RU"/>
        </w:rPr>
        <w:t>Диаграмма для монтажа</w:t>
      </w:r>
    </w:p>
    <w:p w14:paraId="377E15C5" w14:textId="77777777" w:rsidR="002A1A54" w:rsidRDefault="002A1A54">
      <w:pPr>
        <w:spacing w:line="360" w:lineRule="auto"/>
        <w:jc w:val="left"/>
        <w:rPr>
          <w:b/>
          <w:sz w:val="24"/>
        </w:rPr>
      </w:pPr>
    </w:p>
    <w:p w14:paraId="7B15F7DC" w14:textId="11D69C4D" w:rsidR="002A1A54" w:rsidRDefault="00B22AD0" w:rsidP="001A663A">
      <w:pPr>
        <w:spacing w:line="360" w:lineRule="auto"/>
        <w:ind w:firstLineChars="1098" w:firstLine="2645"/>
        <w:jc w:val="left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79119148" wp14:editId="0936AEA5">
            <wp:extent cx="2524125" cy="1533525"/>
            <wp:effectExtent l="0" t="0" r="0" b="0"/>
            <wp:docPr id="2" name="图片 2" descr="说明: C:\Users\Administrator\Documents\Tencent Files\1228824187\FileRecv\QQ图片202107290957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说明: C:\Users\Administrator\Documents\Tencent Files\1228824187\FileRecv\QQ图片2021072909571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2B633" w14:textId="77777777" w:rsidR="002A1A54" w:rsidRPr="001A663A" w:rsidRDefault="002A1A54">
      <w:pPr>
        <w:spacing w:line="360" w:lineRule="auto"/>
        <w:jc w:val="left"/>
        <w:rPr>
          <w:b/>
          <w:sz w:val="24"/>
        </w:rPr>
      </w:pPr>
    </w:p>
    <w:p w14:paraId="72A47EFE" w14:textId="77777777" w:rsidR="002A1A54" w:rsidRDefault="002A1A54">
      <w:pPr>
        <w:spacing w:line="360" w:lineRule="auto"/>
        <w:jc w:val="left"/>
        <w:rPr>
          <w:b/>
          <w:sz w:val="24"/>
        </w:rPr>
      </w:pPr>
    </w:p>
    <w:p w14:paraId="2BA8C685" w14:textId="77777777" w:rsidR="002A1A54" w:rsidRDefault="002A1A54">
      <w:pPr>
        <w:spacing w:line="360" w:lineRule="auto"/>
        <w:jc w:val="left"/>
        <w:rPr>
          <w:b/>
          <w:sz w:val="24"/>
        </w:rPr>
      </w:pPr>
    </w:p>
    <w:p w14:paraId="04D493B1" w14:textId="77777777" w:rsidR="00E6137B" w:rsidRDefault="00E6137B" w:rsidP="003310B8">
      <w:pPr>
        <w:rPr>
          <w:rFonts w:ascii="Arial" w:hAnsi="Arial" w:cs="Arial"/>
          <w:b/>
          <w:sz w:val="28"/>
          <w:szCs w:val="28"/>
        </w:rPr>
      </w:pPr>
    </w:p>
    <w:p w14:paraId="6A32A9B1" w14:textId="77777777" w:rsidR="00E6137B" w:rsidRDefault="00E6137B" w:rsidP="003310B8">
      <w:pPr>
        <w:rPr>
          <w:rFonts w:ascii="Arial" w:hAnsi="Arial" w:cs="Arial"/>
          <w:b/>
          <w:sz w:val="28"/>
          <w:szCs w:val="28"/>
        </w:rPr>
      </w:pPr>
    </w:p>
    <w:p w14:paraId="34A4D493" w14:textId="6ED62215" w:rsidR="003310B8" w:rsidRPr="003310B8" w:rsidRDefault="008C5B12" w:rsidP="003310B8">
      <w:pPr>
        <w:rPr>
          <w:rFonts w:ascii="Arial" w:hAnsi="Arial" w:cs="Arial"/>
          <w:b/>
          <w:sz w:val="28"/>
          <w:szCs w:val="28"/>
        </w:rPr>
      </w:pPr>
      <w:r w:rsidRPr="00B22AD0">
        <w:rPr>
          <w:rFonts w:ascii="Arial" w:hAnsi="Arial" w:cs="Arial"/>
          <w:b/>
          <w:sz w:val="28"/>
          <w:szCs w:val="28"/>
        </w:rPr>
        <w:lastRenderedPageBreak/>
        <w:t>9</w:t>
      </w:r>
      <w:r w:rsidR="003310B8" w:rsidRPr="003310B8">
        <w:rPr>
          <w:rFonts w:ascii="Arial" w:hAnsi="Arial" w:cs="Arial"/>
          <w:b/>
          <w:sz w:val="28"/>
          <w:szCs w:val="28"/>
        </w:rPr>
        <w:t>. Wiegand output format description</w:t>
      </w:r>
    </w:p>
    <w:p w14:paraId="327BED1C" w14:textId="77777777" w:rsidR="003310B8" w:rsidRPr="003310B8" w:rsidRDefault="003310B8" w:rsidP="003310B8">
      <w:pPr>
        <w:rPr>
          <w:rFonts w:ascii="Arial" w:hAnsi="Arial" w:cs="Arial"/>
          <w:b/>
          <w:szCs w:val="21"/>
        </w:rPr>
      </w:pPr>
    </w:p>
    <w:p w14:paraId="1A4A1C59" w14:textId="77777777" w:rsidR="00B22AD0" w:rsidRPr="007653D1" w:rsidRDefault="00B22AD0" w:rsidP="00B22AD0">
      <w:pPr>
        <w:rPr>
          <w:rFonts w:ascii="Arial" w:hAnsi="Arial" w:cs="Arial"/>
          <w:szCs w:val="21"/>
        </w:rPr>
      </w:pPr>
      <w:r w:rsidRPr="00B22AD0">
        <w:rPr>
          <w:rFonts w:ascii="Arial" w:hAnsi="Arial" w:cs="Arial"/>
          <w:szCs w:val="21"/>
          <w:lang w:val="ru-RU"/>
        </w:rPr>
        <w:t>Формат</w:t>
      </w:r>
      <w:r w:rsidRPr="007653D1">
        <w:rPr>
          <w:rFonts w:ascii="Arial" w:hAnsi="Arial" w:cs="Arial"/>
          <w:szCs w:val="21"/>
        </w:rPr>
        <w:t xml:space="preserve"> </w:t>
      </w:r>
      <w:r w:rsidRPr="00B22AD0">
        <w:rPr>
          <w:rFonts w:ascii="Arial" w:hAnsi="Arial" w:cs="Arial"/>
          <w:szCs w:val="21"/>
          <w:lang w:val="ru-RU"/>
        </w:rPr>
        <w:t>вывода</w:t>
      </w:r>
      <w:r w:rsidRPr="007653D1">
        <w:rPr>
          <w:rFonts w:ascii="Arial" w:hAnsi="Arial" w:cs="Arial"/>
          <w:szCs w:val="21"/>
        </w:rPr>
        <w:t xml:space="preserve"> </w:t>
      </w:r>
      <w:r w:rsidRPr="00B22AD0">
        <w:rPr>
          <w:rFonts w:ascii="Arial" w:hAnsi="Arial" w:cs="Arial"/>
          <w:szCs w:val="21"/>
        </w:rPr>
        <w:t>Wiegand</w:t>
      </w:r>
      <w:r w:rsidRPr="007653D1">
        <w:rPr>
          <w:rFonts w:ascii="Arial" w:hAnsi="Arial" w:cs="Arial"/>
          <w:szCs w:val="21"/>
        </w:rPr>
        <w:t>:</w:t>
      </w:r>
    </w:p>
    <w:p w14:paraId="282E39B5" w14:textId="77777777" w:rsidR="00B22AD0" w:rsidRPr="00B22AD0" w:rsidRDefault="00B22AD0" w:rsidP="00B22AD0">
      <w:pPr>
        <w:rPr>
          <w:rFonts w:ascii="Arial" w:hAnsi="Arial" w:cs="Arial"/>
          <w:szCs w:val="21"/>
          <w:lang w:val="ru-RU"/>
        </w:rPr>
      </w:pPr>
      <w:r w:rsidRPr="00B22AD0">
        <w:rPr>
          <w:rFonts w:ascii="Arial" w:hAnsi="Arial" w:cs="Arial"/>
          <w:szCs w:val="21"/>
        </w:rPr>
        <w:t>Data</w:t>
      </w:r>
      <w:r w:rsidRPr="00B22AD0">
        <w:rPr>
          <w:rFonts w:ascii="Arial" w:hAnsi="Arial" w:cs="Arial"/>
          <w:szCs w:val="21"/>
          <w:lang w:val="ru-RU"/>
        </w:rPr>
        <w:t>0/</w:t>
      </w:r>
      <w:r w:rsidRPr="00B22AD0">
        <w:rPr>
          <w:rFonts w:ascii="Arial" w:hAnsi="Arial" w:cs="Arial"/>
          <w:szCs w:val="21"/>
        </w:rPr>
        <w:t>DATA</w:t>
      </w:r>
      <w:r w:rsidRPr="00B22AD0">
        <w:rPr>
          <w:rFonts w:ascii="Arial" w:hAnsi="Arial" w:cs="Arial"/>
          <w:szCs w:val="21"/>
          <w:lang w:val="ru-RU"/>
        </w:rPr>
        <w:t xml:space="preserve">1 в двух строках выводит "0" или "1" соответственно. При выводе "0": в строке </w:t>
      </w:r>
      <w:r w:rsidRPr="00B22AD0">
        <w:rPr>
          <w:rFonts w:ascii="Arial" w:hAnsi="Arial" w:cs="Arial"/>
          <w:szCs w:val="21"/>
        </w:rPr>
        <w:t>DATA</w:t>
      </w:r>
      <w:r w:rsidRPr="00B22AD0">
        <w:rPr>
          <w:rFonts w:ascii="Arial" w:hAnsi="Arial" w:cs="Arial"/>
          <w:szCs w:val="21"/>
          <w:lang w:val="ru-RU"/>
        </w:rPr>
        <w:t xml:space="preserve">0 появляется отрицательный импульс; при выводе "1": в строке </w:t>
      </w:r>
      <w:r w:rsidRPr="00B22AD0">
        <w:rPr>
          <w:rFonts w:ascii="Arial" w:hAnsi="Arial" w:cs="Arial"/>
          <w:szCs w:val="21"/>
        </w:rPr>
        <w:t>DATA</w:t>
      </w:r>
      <w:r w:rsidRPr="00B22AD0">
        <w:rPr>
          <w:rFonts w:ascii="Arial" w:hAnsi="Arial" w:cs="Arial"/>
          <w:szCs w:val="21"/>
          <w:lang w:val="ru-RU"/>
        </w:rPr>
        <w:t xml:space="preserve">1 появляется отрицательный импульс, как показано ниже: Длительность отрицательного импульса </w:t>
      </w:r>
      <w:r w:rsidRPr="00B22AD0">
        <w:rPr>
          <w:rFonts w:ascii="Arial" w:hAnsi="Arial" w:cs="Arial"/>
          <w:szCs w:val="21"/>
        </w:rPr>
        <w:t>TP</w:t>
      </w:r>
      <w:r w:rsidRPr="00B22AD0">
        <w:rPr>
          <w:rFonts w:ascii="Arial" w:hAnsi="Arial" w:cs="Arial"/>
          <w:szCs w:val="21"/>
          <w:lang w:val="ru-RU"/>
        </w:rPr>
        <w:t>=80+10 микросекунд;</w:t>
      </w:r>
    </w:p>
    <w:p w14:paraId="10689126" w14:textId="77777777" w:rsidR="00B22AD0" w:rsidRPr="00B22AD0" w:rsidRDefault="00B22AD0" w:rsidP="00B22AD0">
      <w:pPr>
        <w:rPr>
          <w:rFonts w:ascii="Arial" w:hAnsi="Arial" w:cs="Arial"/>
          <w:szCs w:val="21"/>
          <w:lang w:val="ru-RU"/>
        </w:rPr>
      </w:pPr>
      <w:r w:rsidRPr="00B22AD0">
        <w:rPr>
          <w:rFonts w:ascii="Arial" w:hAnsi="Arial" w:cs="Arial"/>
          <w:szCs w:val="21"/>
          <w:lang w:val="ru-RU"/>
        </w:rPr>
        <w:t xml:space="preserve">Период повторения </w:t>
      </w:r>
      <w:r w:rsidRPr="00B22AD0">
        <w:rPr>
          <w:rFonts w:ascii="Arial" w:hAnsi="Arial" w:cs="Arial"/>
          <w:szCs w:val="21"/>
        </w:rPr>
        <w:t>TW</w:t>
      </w:r>
      <w:r w:rsidRPr="00B22AD0">
        <w:rPr>
          <w:rFonts w:ascii="Arial" w:hAnsi="Arial" w:cs="Arial"/>
          <w:szCs w:val="21"/>
          <w:lang w:val="ru-RU"/>
        </w:rPr>
        <w:t>=1800+100 микросекунд,</w:t>
      </w:r>
    </w:p>
    <w:p w14:paraId="561F60DA" w14:textId="77777777" w:rsidR="00B22AD0" w:rsidRDefault="00B22AD0" w:rsidP="00B22AD0">
      <w:pPr>
        <w:rPr>
          <w:rFonts w:ascii="Arial" w:hAnsi="Arial" w:cs="Arial"/>
          <w:szCs w:val="21"/>
          <w:lang w:val="ru-RU"/>
        </w:rPr>
      </w:pPr>
      <w:r w:rsidRPr="00B22AD0">
        <w:rPr>
          <w:rFonts w:ascii="Arial" w:hAnsi="Arial" w:cs="Arial"/>
          <w:szCs w:val="21"/>
          <w:lang w:val="ru-RU"/>
        </w:rPr>
        <w:t>1 микросекунда=1/1000000 секунды</w:t>
      </w:r>
    </w:p>
    <w:p w14:paraId="244B0248" w14:textId="77777777" w:rsidR="00B22AD0" w:rsidRDefault="00B22AD0" w:rsidP="00B22AD0">
      <w:pPr>
        <w:rPr>
          <w:rFonts w:ascii="Arial" w:hAnsi="Arial" w:cs="Arial"/>
          <w:szCs w:val="21"/>
          <w:lang w:val="ru-RU"/>
        </w:rPr>
      </w:pPr>
    </w:p>
    <w:p w14:paraId="4E0CE2D7" w14:textId="77777777" w:rsidR="00B22AD0" w:rsidRDefault="00B22AD0" w:rsidP="00B22AD0">
      <w:pPr>
        <w:rPr>
          <w:rFonts w:ascii="Arial" w:hAnsi="Arial" w:cs="Arial"/>
          <w:szCs w:val="21"/>
          <w:lang w:val="ru-RU"/>
        </w:rPr>
      </w:pPr>
    </w:p>
    <w:p w14:paraId="56810873" w14:textId="796434FC" w:rsidR="002A1A54" w:rsidRPr="00B22AD0" w:rsidRDefault="00B22AD0" w:rsidP="00B22AD0">
      <w:pPr>
        <w:rPr>
          <w:lang w:val="ru-RU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1FF79D5" wp14:editId="65654711">
                <wp:simplePos x="0" y="0"/>
                <wp:positionH relativeFrom="column">
                  <wp:posOffset>-171450</wp:posOffset>
                </wp:positionH>
                <wp:positionV relativeFrom="paragraph">
                  <wp:posOffset>96520</wp:posOffset>
                </wp:positionV>
                <wp:extent cx="5848350" cy="1380490"/>
                <wp:effectExtent l="0" t="635" r="9525" b="9525"/>
                <wp:wrapNone/>
                <wp:docPr id="3" name="组合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1380490"/>
                          <a:chOff x="1620" y="3624"/>
                          <a:chExt cx="8460" cy="2184"/>
                        </a:xfrm>
                      </wpg:grpSpPr>
                      <wpg:grpSp>
                        <wpg:cNvPr id="4" name="组合 28"/>
                        <wpg:cNvGrpSpPr>
                          <a:grpSpLocks/>
                        </wpg:cNvGrpSpPr>
                        <wpg:grpSpPr bwMode="auto">
                          <a:xfrm>
                            <a:off x="1650" y="4443"/>
                            <a:ext cx="8430" cy="1365"/>
                            <a:chOff x="1290" y="3936"/>
                            <a:chExt cx="8430" cy="1560"/>
                          </a:xfrm>
                        </wpg:grpSpPr>
                        <wps:wsp>
                          <wps:cNvPr id="5" name="自选图形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0" y="4626"/>
                              <a:ext cx="1260" cy="780"/>
                            </a:xfrm>
                            <a:prstGeom prst="wedgeRoundRectCallout">
                              <a:avLst>
                                <a:gd name="adj1" fmla="val 70792"/>
                                <a:gd name="adj2" fmla="val -37306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98B02B" w14:textId="77777777" w:rsidR="002A1A54" w:rsidRDefault="002A1A54">
                                <w:r>
                                  <w:rPr>
                                    <w:rFonts w:hint="eastAsia"/>
                                  </w:rPr>
                                  <w:t>DATA1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自选图形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4680" y="4626"/>
                              <a:ext cx="540" cy="465"/>
                            </a:xfrm>
                            <a:prstGeom prst="wedgeRoundRectCallout">
                              <a:avLst>
                                <a:gd name="adj1" fmla="val -42407"/>
                                <a:gd name="adj2" fmla="val 75593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0BF90F" w14:textId="77777777" w:rsidR="002A1A54" w:rsidRDefault="002A1A54">
                                <w:r>
                                  <w:rPr>
                                    <w:rFonts w:hint="eastAsia"/>
                                  </w:rPr>
                                  <w:t>=1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自选图形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4545" y="4182"/>
                              <a:ext cx="900" cy="465"/>
                            </a:xfrm>
                            <a:prstGeom prst="wedgeRoundRectCallout">
                              <a:avLst>
                                <a:gd name="adj1" fmla="val -42111"/>
                                <a:gd name="adj2" fmla="val 75593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F33C2B" w14:textId="77777777" w:rsidR="002A1A54" w:rsidRDefault="002A1A54">
                                <w:r>
                                  <w:rPr>
                                    <w:rFonts w:hint="eastAsia"/>
                                  </w:rPr>
                                  <w:t>TW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直线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40" y="4872"/>
                              <a:ext cx="23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3936"/>
                              <a:ext cx="0" cy="936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15" y="4404"/>
                              <a:ext cx="166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直线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80" y="4872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直线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80" y="5496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直线 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220" y="4872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20" y="4872"/>
                              <a:ext cx="45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直线 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80" y="4248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" name="组合 40"/>
                        <wpg:cNvGrpSpPr>
                          <a:grpSpLocks/>
                        </wpg:cNvGrpSpPr>
                        <wpg:grpSpPr bwMode="auto">
                          <a:xfrm>
                            <a:off x="1620" y="3624"/>
                            <a:ext cx="8430" cy="824"/>
                            <a:chOff x="1620" y="3624"/>
                            <a:chExt cx="8430" cy="824"/>
                          </a:xfrm>
                        </wpg:grpSpPr>
                        <wps:wsp>
                          <wps:cNvPr id="17" name="自选图形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620" y="3624"/>
                              <a:ext cx="1260" cy="682"/>
                            </a:xfrm>
                            <a:prstGeom prst="wedgeRoundRectCallout">
                              <a:avLst>
                                <a:gd name="adj1" fmla="val -11347"/>
                                <a:gd name="adj2" fmla="val 10000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EA149D" w14:textId="77777777" w:rsidR="002A1A54" w:rsidRDefault="002A1A54">
                                <w:r>
                                  <w:rPr>
                                    <w:rFonts w:hint="eastAsia"/>
                                  </w:rPr>
                                  <w:t>DATA0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自选图形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3780" y="4033"/>
                              <a:ext cx="900" cy="407"/>
                            </a:xfrm>
                            <a:prstGeom prst="wedgeRoundRectCallout">
                              <a:avLst>
                                <a:gd name="adj1" fmla="val -42111"/>
                                <a:gd name="adj2" fmla="val 75593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362DF0" w14:textId="77777777" w:rsidR="002A1A54" w:rsidRDefault="002A1A54">
                                <w:r>
                                  <w:rPr>
                                    <w:rFonts w:hint="eastAsia"/>
                                  </w:rPr>
                                  <w:t>TP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自选图形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3375" y="3634"/>
                              <a:ext cx="540" cy="407"/>
                            </a:xfrm>
                            <a:prstGeom prst="wedgeRoundRectCallout">
                              <a:avLst>
                                <a:gd name="adj1" fmla="val -42407"/>
                                <a:gd name="adj2" fmla="val 75593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950016" w14:textId="77777777" w:rsidR="002A1A54" w:rsidRDefault="002A1A54">
                                <w:r>
                                  <w:rPr>
                                    <w:rFonts w:hint="eastAsia"/>
                                  </w:rPr>
                                  <w:t>=0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自选图形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6840" y="3624"/>
                              <a:ext cx="540" cy="409"/>
                            </a:xfrm>
                            <a:prstGeom prst="wedgeRoundRectCallout">
                              <a:avLst>
                                <a:gd name="adj1" fmla="val -42407"/>
                                <a:gd name="adj2" fmla="val 87606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D5D5F1" w14:textId="77777777" w:rsidR="002A1A54" w:rsidRDefault="002A1A54">
                                <w:r>
                                  <w:rPr>
                                    <w:rFonts w:hint="eastAsia"/>
                                  </w:rPr>
                                  <w:t>=000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直线 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15" y="3897"/>
                              <a:ext cx="28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直线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25" y="3897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直线 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60" y="3902"/>
                              <a:ext cx="0" cy="54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直线 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5" y="4443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直线 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00" y="3897"/>
                              <a:ext cx="0" cy="54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直线 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95" y="3897"/>
                              <a:ext cx="0" cy="54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直线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95" y="4443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直线 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335" y="3897"/>
                              <a:ext cx="0" cy="54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直线 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50" y="3897"/>
                              <a:ext cx="27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F79D5" id="组合 27" o:spid="_x0000_s1026" style="position:absolute;left:0;text-align:left;margin-left:-13.5pt;margin-top:7.6pt;width:460.5pt;height:108.7pt;z-index:251655680" coordorigin="1620,3624" coordsize="8460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">
                <v:group id="组合 28" o:spid="_x0000_s1027" style="position:absolute;left:1650;top:4443;width:8430;height:1365" coordorigin="1290,3936" coordsize="8430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自选图形 29" o:spid="_x0000_s1028" type="#_x0000_t62" style="position:absolute;left:1290;top:4626;width:126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" adj="26091,2742" stroked="f">
                    <v:textbox>
                      <w:txbxContent>
                        <w:p w14:paraId="7798B02B" w14:textId="77777777" w:rsidR="002A1A54" w:rsidRDefault="002A1A54">
                          <w:r>
                            <w:rPr>
                              <w:rFonts w:hint="eastAsia"/>
                            </w:rPr>
                            <w:t>DATA1</w:t>
                          </w:r>
                        </w:p>
                      </w:txbxContent>
                    </v:textbox>
                  </v:shape>
                  <v:shape id="自选图形 30" o:spid="_x0000_s1029" type="#_x0000_t62" style="position:absolute;left:4680;top:4626;width:54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" adj="1640,27128" stroked="f">
                    <v:textbox>
                      <w:txbxContent>
                        <w:p w14:paraId="410BF90F" w14:textId="77777777" w:rsidR="002A1A54" w:rsidRDefault="002A1A54">
                          <w:r>
                            <w:rPr>
                              <w:rFonts w:hint="eastAsia"/>
                            </w:rPr>
                            <w:t>=1</w:t>
                          </w:r>
                        </w:p>
                      </w:txbxContent>
                    </v:textbox>
                  </v:shape>
                  <v:shape id="自选图形 31" o:spid="_x0000_s1030" type="#_x0000_t62" style="position:absolute;left:4545;top:4182;width:9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" adj="1704,27128" stroked="f">
                    <v:textbox>
                      <w:txbxContent>
                        <w:p w14:paraId="5AF33C2B" w14:textId="77777777" w:rsidR="002A1A54" w:rsidRDefault="002A1A54">
                          <w:r>
                            <w:rPr>
                              <w:rFonts w:hint="eastAsia"/>
                            </w:rPr>
                            <w:t>TW</w:t>
                          </w:r>
                        </w:p>
                      </w:txbxContent>
                    </v:textbox>
                  </v:shape>
                  <v:line id="直线 32" o:spid="_x0000_s1031" style="position:absolute;visibility:visible;mso-wrap-style:square" from="2340,4872" to="4680,4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  <v:line id="直线 33" o:spid="_x0000_s1032" style="position:absolute;visibility:visible;mso-wrap-style:square" from="3000,3936" to="3000,4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  <v:stroke dashstyle="1 1" endcap="round"/>
                  </v:line>
                  <v:line id="直线 34" o:spid="_x0000_s1033" style="position:absolute;visibility:visible;mso-wrap-style:square" from="3015,4404" to="4680,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">
                    <v:stroke startarrow="block" endarrow="block"/>
                  </v:line>
                  <v:line id="直线 35" o:spid="_x0000_s1034" style="position:absolute;visibility:visible;mso-wrap-style:square" from="4680,4872" to="4680,5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<v:line id="直线 36" o:spid="_x0000_s1035" style="position:absolute;visibility:visible;mso-wrap-style:square" from="4680,5496" to="5220,5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<v:line id="直线 37" o:spid="_x0000_s1036" style="position:absolute;flip:y;visibility:visible;mso-wrap-style:square" from="5220,4872" to="5220,5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"/>
                  <v:line id="直线 38" o:spid="_x0000_s1037" style="position:absolute;visibility:visible;mso-wrap-style:square" from="5220,4872" to="9720,4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  <v:line id="直线 39" o:spid="_x0000_s1038" style="position:absolute;flip:y;visibility:visible;mso-wrap-style:square" from="4680,4248" to="4680,4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">
                    <v:stroke dashstyle="1 1" endcap="round"/>
                  </v:line>
                </v:group>
                <v:group id="组合 40" o:spid="_x0000_s1039" style="position:absolute;left:1620;top:3624;width:8430;height:824" coordorigin="1620,3624" coordsize="8430,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自选图形 41" o:spid="_x0000_s1040" type="#_x0000_t62" style="position:absolute;left:1620;top:3624;width:1260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" adj="8349,12960" stroked="f">
                    <v:textbox>
                      <w:txbxContent>
                        <w:p w14:paraId="11EA149D" w14:textId="77777777" w:rsidR="002A1A54" w:rsidRDefault="002A1A54">
                          <w:r>
                            <w:rPr>
                              <w:rFonts w:hint="eastAsia"/>
                            </w:rPr>
                            <w:t>DATA0</w:t>
                          </w:r>
                        </w:p>
                      </w:txbxContent>
                    </v:textbox>
                  </v:shape>
                  <v:shape id="自选图形 42" o:spid="_x0000_s1041" type="#_x0000_t62" style="position:absolute;left:3780;top:4033;width:900;height: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" adj="1704,27128" stroked="f">
                    <v:textbox>
                      <w:txbxContent>
                        <w:p w14:paraId="29362DF0" w14:textId="77777777" w:rsidR="002A1A54" w:rsidRDefault="002A1A54">
                          <w:r>
                            <w:rPr>
                              <w:rFonts w:hint="eastAsia"/>
                            </w:rPr>
                            <w:t>TP</w:t>
                          </w:r>
                        </w:p>
                      </w:txbxContent>
                    </v:textbox>
                  </v:shape>
                  <v:shape id="自选图形 43" o:spid="_x0000_s1042" type="#_x0000_t62" style="position:absolute;left:3375;top:3634;width:540;height: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" adj="1640,27128" stroked="f">
                    <v:textbox>
                      <w:txbxContent>
                        <w:p w14:paraId="28950016" w14:textId="77777777" w:rsidR="002A1A54" w:rsidRDefault="002A1A54">
                          <w:r>
                            <w:rPr>
                              <w:rFonts w:hint="eastAsia"/>
                            </w:rPr>
                            <w:t>=0</w:t>
                          </w:r>
                        </w:p>
                      </w:txbxContent>
                    </v:textbox>
                  </v:shape>
                  <v:shape id="自选图形 44" o:spid="_x0000_s1043" type="#_x0000_t62" style="position:absolute;left:6840;top:3624;width:540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" adj="1640,29723" stroked="f">
                    <v:textbox>
                      <w:txbxContent>
                        <w:p w14:paraId="32D5D5F1" w14:textId="77777777" w:rsidR="002A1A54" w:rsidRDefault="002A1A54">
                          <w:r>
                            <w:rPr>
                              <w:rFonts w:hint="eastAsia"/>
                            </w:rPr>
                            <w:t>=000</w:t>
                          </w:r>
                        </w:p>
                      </w:txbxContent>
                    </v:textbox>
                  </v:shape>
                  <v:line id="直线 45" o:spid="_x0000_s1044" style="position:absolute;visibility:visible;mso-wrap-style:square" from="3915,3897" to="6795,3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<v:line id="直线 46" o:spid="_x0000_s1045" style="position:absolute;visibility:visible;mso-wrap-style:square" from="2625,3897" to="3345,3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  <v:line id="直线 47" o:spid="_x0000_s1046" style="position:absolute;visibility:visible;mso-wrap-style:square" from="3360,3902" to="3360,4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  <v:line id="直线 48" o:spid="_x0000_s1047" style="position:absolute;visibility:visible;mso-wrap-style:square" from="3345,4443" to="3885,4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">
                    <v:stroke startarrow="block" endarrow="block"/>
                  </v:line>
                  <v:line id="直线 49" o:spid="_x0000_s1048" style="position:absolute;visibility:visible;mso-wrap-style:square" from="3900,3897" to="3900,4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      <v:line id="直线 50" o:spid="_x0000_s1049" style="position:absolute;visibility:visible;mso-wrap-style:square" from="6795,3897" to="6795,4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      <v:line id="直线 51" o:spid="_x0000_s1050" style="position:absolute;visibility:visible;mso-wrap-style:square" from="6795,4443" to="7335,4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  <v:line id="直线 52" o:spid="_x0000_s1051" style="position:absolute;flip:y;visibility:visible;mso-wrap-style:square" from="7335,3897" to="7335,4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TY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jU1f0g+QxS8AAAD//wMAUEsBAi0AFAAGAAgAAAAhANvh9svuAAAAhQEAABMAAAAAAAAAAAAA&#10;AAAAAAAAAFtDb250ZW50X1R5cGVzXS54bWxQSwECLQAUAAYACAAAACEAWvQsW78AAAAVAQAACwAA&#10;AAAAAAAAAAAAAAAfAQAAX3JlbHMvLnJlbHNQSwECLQAUAAYACAAAACEAx1nk2MMAAADbAAAADwAA&#10;AAAAAAAAAAAAAAAHAgAAZHJzL2Rvd25yZXYueG1sUEsFBgAAAAADAAMAtwAAAPcCAAAAAA==&#10;"/>
                  <v:line id="直线 53" o:spid="_x0000_s1052" style="position:absolute;visibility:visible;mso-wrap-style:square" from="7350,3897" to="10050,3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</v:group>
              </v:group>
            </w:pict>
          </mc:Fallback>
        </mc:AlternateContent>
      </w:r>
    </w:p>
    <w:p w14:paraId="2F2E0569" w14:textId="77777777" w:rsidR="002A1A54" w:rsidRPr="00B22AD0" w:rsidRDefault="002A1A54">
      <w:pPr>
        <w:rPr>
          <w:lang w:val="ru-RU"/>
        </w:rPr>
      </w:pPr>
    </w:p>
    <w:p w14:paraId="13925AA0" w14:textId="77777777" w:rsidR="002A1A54" w:rsidRPr="00B22AD0" w:rsidRDefault="002A1A54">
      <w:pPr>
        <w:rPr>
          <w:lang w:val="ru-RU"/>
        </w:rPr>
      </w:pPr>
    </w:p>
    <w:p w14:paraId="70AB588E" w14:textId="77777777" w:rsidR="002A1A54" w:rsidRPr="00B22AD0" w:rsidRDefault="002A1A54">
      <w:pPr>
        <w:rPr>
          <w:lang w:val="ru-RU"/>
        </w:rPr>
      </w:pPr>
    </w:p>
    <w:p w14:paraId="787134C5" w14:textId="77777777" w:rsidR="002A1A54" w:rsidRPr="00B22AD0" w:rsidRDefault="002A1A54">
      <w:pPr>
        <w:rPr>
          <w:lang w:val="ru-RU"/>
        </w:rPr>
      </w:pPr>
    </w:p>
    <w:p w14:paraId="2A026D11" w14:textId="77777777" w:rsidR="002A1A54" w:rsidRPr="00B22AD0" w:rsidRDefault="002A1A54">
      <w:pPr>
        <w:rPr>
          <w:lang w:val="ru-RU"/>
        </w:rPr>
      </w:pPr>
    </w:p>
    <w:p w14:paraId="3A1EF6A0" w14:textId="77777777" w:rsidR="002A1A54" w:rsidRPr="00B22AD0" w:rsidRDefault="002A1A54">
      <w:pPr>
        <w:rPr>
          <w:lang w:val="ru-RU"/>
        </w:rPr>
      </w:pPr>
    </w:p>
    <w:p w14:paraId="50E81C9C" w14:textId="77777777" w:rsidR="002A1A54" w:rsidRPr="00B22AD0" w:rsidRDefault="002A1A54">
      <w:pPr>
        <w:rPr>
          <w:lang w:val="ru-RU"/>
        </w:rPr>
      </w:pPr>
    </w:p>
    <w:p w14:paraId="739E6742" w14:textId="77777777" w:rsidR="002A1A54" w:rsidRPr="00B22AD0" w:rsidRDefault="002A1A54">
      <w:pPr>
        <w:spacing w:line="360" w:lineRule="auto"/>
        <w:jc w:val="left"/>
        <w:rPr>
          <w:b/>
          <w:sz w:val="24"/>
          <w:lang w:val="ru-RU"/>
        </w:rPr>
      </w:pPr>
    </w:p>
    <w:p w14:paraId="1EEC3FF9" w14:textId="77777777" w:rsidR="002A1A54" w:rsidRPr="00B22AD0" w:rsidRDefault="002A1A54">
      <w:pPr>
        <w:spacing w:line="360" w:lineRule="auto"/>
        <w:jc w:val="left"/>
        <w:rPr>
          <w:b/>
          <w:sz w:val="24"/>
          <w:lang w:val="ru-RU"/>
        </w:rPr>
      </w:pPr>
    </w:p>
    <w:sectPr w:rsidR="002A1A54" w:rsidRPr="00B22AD0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C4B02" w14:textId="77777777" w:rsidR="00E304C9" w:rsidRDefault="00E304C9">
      <w:r>
        <w:separator/>
      </w:r>
    </w:p>
  </w:endnote>
  <w:endnote w:type="continuationSeparator" w:id="0">
    <w:p w14:paraId="157A7861" w14:textId="77777777" w:rsidR="00E304C9" w:rsidRDefault="00E30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aiTi_GB2312">
    <w:altName w:val="楷体_GB2312"/>
    <w:charset w:val="86"/>
    <w:family w:val="modern"/>
    <w:pitch w:val="fixed"/>
    <w:sig w:usb0="800002BF" w:usb1="38CF7CFA" w:usb2="00000016" w:usb3="00000000" w:csb0="00040001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BF50F" w14:textId="77777777" w:rsidR="002A1A54" w:rsidRDefault="002A1A54">
    <w:pPr>
      <w:pStyle w:val="aa"/>
      <w:jc w:val="center"/>
      <w:rPr>
        <w:rFonts w:ascii="Times New Roman"/>
        <w:b/>
        <w:bCs/>
        <w:sz w:val="24"/>
        <w:szCs w:val="24"/>
      </w:rPr>
    </w:pPr>
    <w:r>
      <w:rPr>
        <w:b/>
        <w:sz w:val="24"/>
        <w:szCs w:val="24"/>
      </w:rPr>
      <w:fldChar w:fldCharType="begin"/>
    </w:r>
    <w:r>
      <w:rPr>
        <w:rStyle w:val="ae"/>
        <w:b/>
        <w:sz w:val="24"/>
        <w:szCs w:val="24"/>
      </w:rPr>
      <w:instrText xml:space="preserve"> PAGE </w:instrText>
    </w:r>
    <w:r>
      <w:rPr>
        <w:b/>
        <w:sz w:val="24"/>
        <w:szCs w:val="24"/>
      </w:rPr>
      <w:fldChar w:fldCharType="separate"/>
    </w:r>
    <w:r w:rsidR="00165749">
      <w:rPr>
        <w:rStyle w:val="ae"/>
        <w:b/>
        <w:noProof/>
        <w:sz w:val="24"/>
        <w:szCs w:val="24"/>
      </w:rPr>
      <w:t>9</w:t>
    </w:r>
    <w:r>
      <w:rPr>
        <w:b/>
        <w:sz w:val="24"/>
        <w:szCs w:val="24"/>
      </w:rPr>
      <w:fldChar w:fldCharType="end"/>
    </w:r>
  </w:p>
  <w:p w14:paraId="4DC4FD24" w14:textId="77777777" w:rsidR="002A1A54" w:rsidRDefault="002A1A54">
    <w:pPr>
      <w:pStyle w:val="aa"/>
      <w:rPr>
        <w:sz w:val="24"/>
        <w:szCs w:val="24"/>
      </w:rPr>
    </w:pPr>
    <w:r>
      <w:t xml:space="preserve">             </w:t>
    </w:r>
    <w:r>
      <w:tab/>
      <w:t xml:space="preserve">                                   </w:t>
    </w:r>
    <w:r>
      <w:rPr>
        <w:sz w:val="24"/>
        <w:szCs w:val="24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D2250" w14:textId="77777777" w:rsidR="00E304C9" w:rsidRDefault="00E304C9">
      <w:r>
        <w:separator/>
      </w:r>
    </w:p>
  </w:footnote>
  <w:footnote w:type="continuationSeparator" w:id="0">
    <w:p w14:paraId="6F545F20" w14:textId="77777777" w:rsidR="00E304C9" w:rsidRDefault="00E30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85334" w14:textId="77777777" w:rsidR="002A1A54" w:rsidRPr="009B2E82" w:rsidRDefault="002841B4" w:rsidP="009B2E82">
    <w:pPr>
      <w:pStyle w:val="ab"/>
      <w:pBdr>
        <w:bottom w:val="single" w:sz="6" w:space="11" w:color="auto"/>
      </w:pBdr>
      <w:jc w:val="both"/>
      <w:rPr>
        <w:rFonts w:ascii="Arial" w:hAnsi="Arial" w:cs="Arial"/>
      </w:rPr>
    </w:pPr>
    <w:r>
      <w:rPr>
        <w:rFonts w:ascii="Arial" w:hAnsi="Arial" w:cs="Arial"/>
        <w:b/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1" w15:restartNumberingAfterBreak="0">
    <w:nsid w:val="617D4EEA"/>
    <w:multiLevelType w:val="multilevel"/>
    <w:tmpl w:val="77606C49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420"/>
      </w:pPr>
    </w:lvl>
    <w:lvl w:ilvl="1">
      <w:start w:val="1"/>
      <w:numFmt w:val="lowerLetter"/>
      <w:lvlText w:val="%2)"/>
      <w:lvlJc w:val="left"/>
      <w:pPr>
        <w:tabs>
          <w:tab w:val="num" w:pos="1680"/>
        </w:tabs>
        <w:ind w:left="1680" w:hanging="420"/>
      </w:p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42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>
      <w:start w:val="1"/>
      <w:numFmt w:val="lowerLetter"/>
      <w:lvlText w:val="%5)"/>
      <w:lvlJc w:val="left"/>
      <w:pPr>
        <w:tabs>
          <w:tab w:val="num" w:pos="2940"/>
        </w:tabs>
        <w:ind w:left="2940" w:hanging="42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20"/>
      </w:pPr>
    </w:lvl>
    <w:lvl w:ilvl="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>
      <w:start w:val="1"/>
      <w:numFmt w:val="lowerLetter"/>
      <w:lvlText w:val="%8)"/>
      <w:lvlJc w:val="left"/>
      <w:pPr>
        <w:tabs>
          <w:tab w:val="num" w:pos="4200"/>
        </w:tabs>
        <w:ind w:left="4200" w:hanging="420"/>
      </w:pPr>
    </w:lvl>
    <w:lvl w:ilvl="8">
      <w:start w:val="1"/>
      <w:numFmt w:val="lowerRoman"/>
      <w:lvlText w:val="%9."/>
      <w:lvlJc w:val="right"/>
      <w:pPr>
        <w:tabs>
          <w:tab w:val="num" w:pos="4620"/>
        </w:tabs>
        <w:ind w:left="4620" w:hanging="420"/>
      </w:pPr>
    </w:lvl>
  </w:abstractNum>
  <w:abstractNum w:abstractNumId="2" w15:restartNumberingAfterBreak="0">
    <w:nsid w:val="646260FA"/>
    <w:multiLevelType w:val="multilevel"/>
    <w:tmpl w:val="646260FA"/>
    <w:lvl w:ilvl="0">
      <w:start w:val="1"/>
      <w:numFmt w:val="decimal"/>
      <w:pStyle w:val="a"/>
      <w:suff w:val="nothing"/>
      <w:lvlText w:val="表%1　"/>
      <w:lvlJc w:val="left"/>
      <w:pPr>
        <w:ind w:left="0" w:firstLine="0"/>
      </w:pPr>
      <w:rPr>
        <w:rFonts w:ascii="SimHei" w:eastAsia="SimHei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6E3E20A7"/>
    <w:multiLevelType w:val="multilevel"/>
    <w:tmpl w:val="6E3E20A7"/>
    <w:lvl w:ilvl="0">
      <w:start w:val="1"/>
      <w:numFmt w:val="decimal"/>
      <w:lvlText w:val="%1)"/>
      <w:lvlJc w:val="left"/>
      <w:pPr>
        <w:ind w:left="779" w:hanging="420"/>
      </w:pPr>
    </w:lvl>
    <w:lvl w:ilvl="1">
      <w:start w:val="1"/>
      <w:numFmt w:val="lowerLetter"/>
      <w:lvlText w:val="%2)"/>
      <w:lvlJc w:val="left"/>
      <w:pPr>
        <w:ind w:left="1199" w:hanging="420"/>
      </w:pPr>
    </w:lvl>
    <w:lvl w:ilvl="2">
      <w:start w:val="1"/>
      <w:numFmt w:val="lowerRoman"/>
      <w:lvlText w:val="%3."/>
      <w:lvlJc w:val="right"/>
      <w:pPr>
        <w:ind w:left="1619" w:hanging="420"/>
      </w:pPr>
    </w:lvl>
    <w:lvl w:ilvl="3">
      <w:start w:val="1"/>
      <w:numFmt w:val="decimal"/>
      <w:lvlText w:val="%4."/>
      <w:lvlJc w:val="left"/>
      <w:pPr>
        <w:ind w:left="2039" w:hanging="420"/>
      </w:pPr>
    </w:lvl>
    <w:lvl w:ilvl="4">
      <w:start w:val="1"/>
      <w:numFmt w:val="lowerLetter"/>
      <w:lvlText w:val="%5)"/>
      <w:lvlJc w:val="left"/>
      <w:pPr>
        <w:ind w:left="2459" w:hanging="420"/>
      </w:pPr>
    </w:lvl>
    <w:lvl w:ilvl="5">
      <w:start w:val="1"/>
      <w:numFmt w:val="lowerRoman"/>
      <w:lvlText w:val="%6."/>
      <w:lvlJc w:val="right"/>
      <w:pPr>
        <w:ind w:left="2879" w:hanging="420"/>
      </w:pPr>
    </w:lvl>
    <w:lvl w:ilvl="6">
      <w:start w:val="1"/>
      <w:numFmt w:val="decimal"/>
      <w:lvlText w:val="%7."/>
      <w:lvlJc w:val="left"/>
      <w:pPr>
        <w:ind w:left="3299" w:hanging="420"/>
      </w:pPr>
    </w:lvl>
    <w:lvl w:ilvl="7">
      <w:start w:val="1"/>
      <w:numFmt w:val="lowerLetter"/>
      <w:lvlText w:val="%8)"/>
      <w:lvlJc w:val="left"/>
      <w:pPr>
        <w:ind w:left="3719" w:hanging="420"/>
      </w:pPr>
    </w:lvl>
    <w:lvl w:ilvl="8">
      <w:start w:val="1"/>
      <w:numFmt w:val="lowerRoman"/>
      <w:lvlText w:val="%9."/>
      <w:lvlJc w:val="right"/>
      <w:pPr>
        <w:ind w:left="4139" w:hanging="420"/>
      </w:pPr>
    </w:lvl>
  </w:abstractNum>
  <w:abstractNum w:abstractNumId="4" w15:restartNumberingAfterBreak="0">
    <w:nsid w:val="74135062"/>
    <w:multiLevelType w:val="multilevel"/>
    <w:tmpl w:val="74135062"/>
    <w:lvl w:ilvl="0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>
      <w:start w:val="1"/>
      <w:numFmt w:val="decimal"/>
      <w:lvlText w:val="%2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77606C49"/>
    <w:multiLevelType w:val="multilevel"/>
    <w:tmpl w:val="77606C49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420"/>
      </w:pPr>
    </w:lvl>
    <w:lvl w:ilvl="1">
      <w:start w:val="1"/>
      <w:numFmt w:val="lowerLetter"/>
      <w:lvlText w:val="%2)"/>
      <w:lvlJc w:val="left"/>
      <w:pPr>
        <w:tabs>
          <w:tab w:val="num" w:pos="1680"/>
        </w:tabs>
        <w:ind w:left="1680" w:hanging="420"/>
      </w:p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42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>
      <w:start w:val="1"/>
      <w:numFmt w:val="lowerLetter"/>
      <w:lvlText w:val="%5)"/>
      <w:lvlJc w:val="left"/>
      <w:pPr>
        <w:tabs>
          <w:tab w:val="num" w:pos="2940"/>
        </w:tabs>
        <w:ind w:left="2940" w:hanging="42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20"/>
      </w:pPr>
    </w:lvl>
    <w:lvl w:ilvl="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>
      <w:start w:val="1"/>
      <w:numFmt w:val="lowerLetter"/>
      <w:lvlText w:val="%8)"/>
      <w:lvlJc w:val="left"/>
      <w:pPr>
        <w:tabs>
          <w:tab w:val="num" w:pos="4200"/>
        </w:tabs>
        <w:ind w:left="4200" w:hanging="420"/>
      </w:pPr>
    </w:lvl>
    <w:lvl w:ilvl="8">
      <w:start w:val="1"/>
      <w:numFmt w:val="lowerRoman"/>
      <w:lvlText w:val="%9."/>
      <w:lvlJc w:val="right"/>
      <w:pPr>
        <w:tabs>
          <w:tab w:val="num" w:pos="4620"/>
        </w:tabs>
        <w:ind w:left="462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cwZWYwN2M5NzQ2NDJhNjcyOGJmMTlhOGU2MTEzY2QifQ=="/>
  </w:docVars>
  <w:rsids>
    <w:rsidRoot w:val="00316063"/>
    <w:rsid w:val="000005BF"/>
    <w:rsid w:val="00000A53"/>
    <w:rsid w:val="00003D68"/>
    <w:rsid w:val="000053D4"/>
    <w:rsid w:val="00005A27"/>
    <w:rsid w:val="00011419"/>
    <w:rsid w:val="000169A2"/>
    <w:rsid w:val="0002354F"/>
    <w:rsid w:val="00024DAE"/>
    <w:rsid w:val="00031D82"/>
    <w:rsid w:val="00033490"/>
    <w:rsid w:val="00036801"/>
    <w:rsid w:val="00037A8A"/>
    <w:rsid w:val="00042418"/>
    <w:rsid w:val="000500BC"/>
    <w:rsid w:val="00050761"/>
    <w:rsid w:val="00051AE1"/>
    <w:rsid w:val="00057472"/>
    <w:rsid w:val="00072116"/>
    <w:rsid w:val="0007257E"/>
    <w:rsid w:val="00072B0A"/>
    <w:rsid w:val="00074A2E"/>
    <w:rsid w:val="00074CCB"/>
    <w:rsid w:val="000800B9"/>
    <w:rsid w:val="000828F8"/>
    <w:rsid w:val="00086E1C"/>
    <w:rsid w:val="000A3181"/>
    <w:rsid w:val="000B50A9"/>
    <w:rsid w:val="000B57FF"/>
    <w:rsid w:val="000B7E71"/>
    <w:rsid w:val="000C1569"/>
    <w:rsid w:val="000D2538"/>
    <w:rsid w:val="000D4774"/>
    <w:rsid w:val="000D63B8"/>
    <w:rsid w:val="000E0E61"/>
    <w:rsid w:val="000E426C"/>
    <w:rsid w:val="000E69BF"/>
    <w:rsid w:val="000F1455"/>
    <w:rsid w:val="000F159D"/>
    <w:rsid w:val="000F17B7"/>
    <w:rsid w:val="000F32FD"/>
    <w:rsid w:val="000F57AA"/>
    <w:rsid w:val="000F63DC"/>
    <w:rsid w:val="000F75B5"/>
    <w:rsid w:val="000F7929"/>
    <w:rsid w:val="001035D8"/>
    <w:rsid w:val="0010400E"/>
    <w:rsid w:val="00104300"/>
    <w:rsid w:val="00104A82"/>
    <w:rsid w:val="0010799A"/>
    <w:rsid w:val="00107A7E"/>
    <w:rsid w:val="001118C9"/>
    <w:rsid w:val="00111B06"/>
    <w:rsid w:val="00111FB8"/>
    <w:rsid w:val="00112A8C"/>
    <w:rsid w:val="00113690"/>
    <w:rsid w:val="00115D1C"/>
    <w:rsid w:val="001208A8"/>
    <w:rsid w:val="001213B8"/>
    <w:rsid w:val="001228BA"/>
    <w:rsid w:val="00123159"/>
    <w:rsid w:val="001260DA"/>
    <w:rsid w:val="00126144"/>
    <w:rsid w:val="0013136A"/>
    <w:rsid w:val="00134D8C"/>
    <w:rsid w:val="00134E36"/>
    <w:rsid w:val="00134E98"/>
    <w:rsid w:val="0013531C"/>
    <w:rsid w:val="001377B2"/>
    <w:rsid w:val="00150EE9"/>
    <w:rsid w:val="001539C6"/>
    <w:rsid w:val="001653B4"/>
    <w:rsid w:val="0016559B"/>
    <w:rsid w:val="00165749"/>
    <w:rsid w:val="00166DA0"/>
    <w:rsid w:val="001704BD"/>
    <w:rsid w:val="00172D0D"/>
    <w:rsid w:val="00172F06"/>
    <w:rsid w:val="00181884"/>
    <w:rsid w:val="00182EAC"/>
    <w:rsid w:val="00184012"/>
    <w:rsid w:val="001843B6"/>
    <w:rsid w:val="001A663A"/>
    <w:rsid w:val="001B36CB"/>
    <w:rsid w:val="001B4B89"/>
    <w:rsid w:val="001C445E"/>
    <w:rsid w:val="001C4E93"/>
    <w:rsid w:val="001C6509"/>
    <w:rsid w:val="001D3A77"/>
    <w:rsid w:val="001D7CCE"/>
    <w:rsid w:val="001E6B08"/>
    <w:rsid w:val="001F1215"/>
    <w:rsid w:val="001F2DD1"/>
    <w:rsid w:val="001F4DF0"/>
    <w:rsid w:val="002026E4"/>
    <w:rsid w:val="002110F6"/>
    <w:rsid w:val="00211A65"/>
    <w:rsid w:val="00215BB2"/>
    <w:rsid w:val="00225A0B"/>
    <w:rsid w:val="0022692C"/>
    <w:rsid w:val="00227912"/>
    <w:rsid w:val="0023421A"/>
    <w:rsid w:val="00234974"/>
    <w:rsid w:val="0024368B"/>
    <w:rsid w:val="00244626"/>
    <w:rsid w:val="00252D45"/>
    <w:rsid w:val="0025668D"/>
    <w:rsid w:val="002628A9"/>
    <w:rsid w:val="00262A59"/>
    <w:rsid w:val="00263C1F"/>
    <w:rsid w:val="00266627"/>
    <w:rsid w:val="00274F4A"/>
    <w:rsid w:val="00275A06"/>
    <w:rsid w:val="002823F3"/>
    <w:rsid w:val="00282F7D"/>
    <w:rsid w:val="002841B4"/>
    <w:rsid w:val="002849A5"/>
    <w:rsid w:val="00291127"/>
    <w:rsid w:val="00291AEC"/>
    <w:rsid w:val="002926BD"/>
    <w:rsid w:val="002A1A54"/>
    <w:rsid w:val="002A62B5"/>
    <w:rsid w:val="002B2A28"/>
    <w:rsid w:val="002C6010"/>
    <w:rsid w:val="002D080F"/>
    <w:rsid w:val="002D0A48"/>
    <w:rsid w:val="002D21AC"/>
    <w:rsid w:val="002D25C1"/>
    <w:rsid w:val="002D3893"/>
    <w:rsid w:val="002D3BBD"/>
    <w:rsid w:val="002E2533"/>
    <w:rsid w:val="002E36F1"/>
    <w:rsid w:val="002E44C9"/>
    <w:rsid w:val="002E713C"/>
    <w:rsid w:val="00303D12"/>
    <w:rsid w:val="0031386A"/>
    <w:rsid w:val="00316063"/>
    <w:rsid w:val="00317F61"/>
    <w:rsid w:val="00323D3E"/>
    <w:rsid w:val="003258A2"/>
    <w:rsid w:val="0032695B"/>
    <w:rsid w:val="00326E2B"/>
    <w:rsid w:val="003310B8"/>
    <w:rsid w:val="0033303E"/>
    <w:rsid w:val="00341648"/>
    <w:rsid w:val="00343286"/>
    <w:rsid w:val="00343BC6"/>
    <w:rsid w:val="0034448C"/>
    <w:rsid w:val="00350E38"/>
    <w:rsid w:val="003531F5"/>
    <w:rsid w:val="00354E26"/>
    <w:rsid w:val="003564A6"/>
    <w:rsid w:val="00361003"/>
    <w:rsid w:val="00361514"/>
    <w:rsid w:val="00363441"/>
    <w:rsid w:val="00367C2B"/>
    <w:rsid w:val="003705C2"/>
    <w:rsid w:val="00382956"/>
    <w:rsid w:val="00384BCA"/>
    <w:rsid w:val="0038610F"/>
    <w:rsid w:val="003871BA"/>
    <w:rsid w:val="003A390C"/>
    <w:rsid w:val="003B1356"/>
    <w:rsid w:val="003C613F"/>
    <w:rsid w:val="003C7A79"/>
    <w:rsid w:val="003D248F"/>
    <w:rsid w:val="003D5377"/>
    <w:rsid w:val="003D54A9"/>
    <w:rsid w:val="003D65DC"/>
    <w:rsid w:val="003D79D6"/>
    <w:rsid w:val="003E0E9D"/>
    <w:rsid w:val="003E1140"/>
    <w:rsid w:val="003E4ACC"/>
    <w:rsid w:val="003F0DF3"/>
    <w:rsid w:val="003F4430"/>
    <w:rsid w:val="003F5882"/>
    <w:rsid w:val="00403411"/>
    <w:rsid w:val="004260A2"/>
    <w:rsid w:val="00427135"/>
    <w:rsid w:val="0044568B"/>
    <w:rsid w:val="00457108"/>
    <w:rsid w:val="00466ACB"/>
    <w:rsid w:val="004731E1"/>
    <w:rsid w:val="0048040C"/>
    <w:rsid w:val="00482589"/>
    <w:rsid w:val="004856E0"/>
    <w:rsid w:val="0049503D"/>
    <w:rsid w:val="004951A1"/>
    <w:rsid w:val="00495FE6"/>
    <w:rsid w:val="004961F5"/>
    <w:rsid w:val="004A2622"/>
    <w:rsid w:val="004A3EBB"/>
    <w:rsid w:val="004A44CF"/>
    <w:rsid w:val="004B0CC4"/>
    <w:rsid w:val="004B5EF1"/>
    <w:rsid w:val="004C206E"/>
    <w:rsid w:val="004C6264"/>
    <w:rsid w:val="004C655B"/>
    <w:rsid w:val="004D0D58"/>
    <w:rsid w:val="004D4D29"/>
    <w:rsid w:val="004E194E"/>
    <w:rsid w:val="004E248A"/>
    <w:rsid w:val="004E3414"/>
    <w:rsid w:val="004F35E5"/>
    <w:rsid w:val="00500020"/>
    <w:rsid w:val="00500374"/>
    <w:rsid w:val="0051037D"/>
    <w:rsid w:val="0051311C"/>
    <w:rsid w:val="005139A5"/>
    <w:rsid w:val="0051570C"/>
    <w:rsid w:val="00517EC3"/>
    <w:rsid w:val="00522F48"/>
    <w:rsid w:val="005235D5"/>
    <w:rsid w:val="00527559"/>
    <w:rsid w:val="005366D2"/>
    <w:rsid w:val="00536742"/>
    <w:rsid w:val="00540C40"/>
    <w:rsid w:val="00541544"/>
    <w:rsid w:val="0054490C"/>
    <w:rsid w:val="00545AB5"/>
    <w:rsid w:val="00551B52"/>
    <w:rsid w:val="00551C31"/>
    <w:rsid w:val="00551C6A"/>
    <w:rsid w:val="005532D4"/>
    <w:rsid w:val="005537B2"/>
    <w:rsid w:val="0055413E"/>
    <w:rsid w:val="00554E5E"/>
    <w:rsid w:val="00561FC9"/>
    <w:rsid w:val="00565DE0"/>
    <w:rsid w:val="005668CF"/>
    <w:rsid w:val="0057209C"/>
    <w:rsid w:val="0057281D"/>
    <w:rsid w:val="00573B41"/>
    <w:rsid w:val="00575A7C"/>
    <w:rsid w:val="0058038A"/>
    <w:rsid w:val="00582A22"/>
    <w:rsid w:val="00584690"/>
    <w:rsid w:val="00584761"/>
    <w:rsid w:val="0058496A"/>
    <w:rsid w:val="00585B6A"/>
    <w:rsid w:val="00587BC1"/>
    <w:rsid w:val="005979DD"/>
    <w:rsid w:val="005A421A"/>
    <w:rsid w:val="005A6CA5"/>
    <w:rsid w:val="005B43D2"/>
    <w:rsid w:val="005B7A28"/>
    <w:rsid w:val="005C0548"/>
    <w:rsid w:val="005C3572"/>
    <w:rsid w:val="005C4876"/>
    <w:rsid w:val="005C5D4A"/>
    <w:rsid w:val="005D115B"/>
    <w:rsid w:val="005D1BA3"/>
    <w:rsid w:val="005D6458"/>
    <w:rsid w:val="005D6B03"/>
    <w:rsid w:val="005D6F12"/>
    <w:rsid w:val="005E066D"/>
    <w:rsid w:val="005E2416"/>
    <w:rsid w:val="005E7F4A"/>
    <w:rsid w:val="005F0861"/>
    <w:rsid w:val="00601256"/>
    <w:rsid w:val="00601FD9"/>
    <w:rsid w:val="0061086D"/>
    <w:rsid w:val="00612CC5"/>
    <w:rsid w:val="006153DE"/>
    <w:rsid w:val="00615AA6"/>
    <w:rsid w:val="00616576"/>
    <w:rsid w:val="0061753D"/>
    <w:rsid w:val="00617937"/>
    <w:rsid w:val="006217CF"/>
    <w:rsid w:val="006315B5"/>
    <w:rsid w:val="00632C1D"/>
    <w:rsid w:val="00633C51"/>
    <w:rsid w:val="006352A5"/>
    <w:rsid w:val="00642978"/>
    <w:rsid w:val="00643D96"/>
    <w:rsid w:val="006558DD"/>
    <w:rsid w:val="006625EB"/>
    <w:rsid w:val="00675381"/>
    <w:rsid w:val="00676EA7"/>
    <w:rsid w:val="006778C1"/>
    <w:rsid w:val="0068623D"/>
    <w:rsid w:val="00686F38"/>
    <w:rsid w:val="00690285"/>
    <w:rsid w:val="00694578"/>
    <w:rsid w:val="006A00DA"/>
    <w:rsid w:val="006A1AD4"/>
    <w:rsid w:val="006A3F1C"/>
    <w:rsid w:val="006A7B3B"/>
    <w:rsid w:val="006B1636"/>
    <w:rsid w:val="006B17A9"/>
    <w:rsid w:val="006B31F3"/>
    <w:rsid w:val="006C69B6"/>
    <w:rsid w:val="006C6AA9"/>
    <w:rsid w:val="006D328F"/>
    <w:rsid w:val="006D352C"/>
    <w:rsid w:val="006D3F59"/>
    <w:rsid w:val="006D7518"/>
    <w:rsid w:val="006F05D7"/>
    <w:rsid w:val="006F3358"/>
    <w:rsid w:val="006F6640"/>
    <w:rsid w:val="00701F54"/>
    <w:rsid w:val="00703C9F"/>
    <w:rsid w:val="00707598"/>
    <w:rsid w:val="00710B95"/>
    <w:rsid w:val="0071164D"/>
    <w:rsid w:val="00711A72"/>
    <w:rsid w:val="00724366"/>
    <w:rsid w:val="007334A1"/>
    <w:rsid w:val="007366C0"/>
    <w:rsid w:val="0074060C"/>
    <w:rsid w:val="00747868"/>
    <w:rsid w:val="00753142"/>
    <w:rsid w:val="007534D6"/>
    <w:rsid w:val="00755230"/>
    <w:rsid w:val="00756A8D"/>
    <w:rsid w:val="00763B53"/>
    <w:rsid w:val="00763F03"/>
    <w:rsid w:val="007653D1"/>
    <w:rsid w:val="00770A66"/>
    <w:rsid w:val="00775BF8"/>
    <w:rsid w:val="00794AA1"/>
    <w:rsid w:val="00796D2E"/>
    <w:rsid w:val="007A20A0"/>
    <w:rsid w:val="007A5D3E"/>
    <w:rsid w:val="007B1883"/>
    <w:rsid w:val="007B350D"/>
    <w:rsid w:val="007B45FA"/>
    <w:rsid w:val="007C4942"/>
    <w:rsid w:val="007C4B71"/>
    <w:rsid w:val="007C5DBB"/>
    <w:rsid w:val="007F103B"/>
    <w:rsid w:val="007F1A5C"/>
    <w:rsid w:val="007F6AA3"/>
    <w:rsid w:val="00803597"/>
    <w:rsid w:val="008113E0"/>
    <w:rsid w:val="008116DB"/>
    <w:rsid w:val="00820F57"/>
    <w:rsid w:val="00831039"/>
    <w:rsid w:val="008323C4"/>
    <w:rsid w:val="0083591B"/>
    <w:rsid w:val="00836349"/>
    <w:rsid w:val="008372E0"/>
    <w:rsid w:val="008403D8"/>
    <w:rsid w:val="00845097"/>
    <w:rsid w:val="00845F46"/>
    <w:rsid w:val="008470A1"/>
    <w:rsid w:val="00854AC1"/>
    <w:rsid w:val="00864078"/>
    <w:rsid w:val="00865857"/>
    <w:rsid w:val="00867157"/>
    <w:rsid w:val="008718BA"/>
    <w:rsid w:val="008741D6"/>
    <w:rsid w:val="00880CBF"/>
    <w:rsid w:val="0088155C"/>
    <w:rsid w:val="00881E07"/>
    <w:rsid w:val="00885807"/>
    <w:rsid w:val="008933F9"/>
    <w:rsid w:val="00895113"/>
    <w:rsid w:val="0089568E"/>
    <w:rsid w:val="00895FAC"/>
    <w:rsid w:val="00896B8C"/>
    <w:rsid w:val="008A09CA"/>
    <w:rsid w:val="008A266F"/>
    <w:rsid w:val="008A27E4"/>
    <w:rsid w:val="008A4D1F"/>
    <w:rsid w:val="008C4045"/>
    <w:rsid w:val="008C5B12"/>
    <w:rsid w:val="008D075C"/>
    <w:rsid w:val="008D1D91"/>
    <w:rsid w:val="008D4B7D"/>
    <w:rsid w:val="008D5D0A"/>
    <w:rsid w:val="008D5F2A"/>
    <w:rsid w:val="008D6928"/>
    <w:rsid w:val="008D780D"/>
    <w:rsid w:val="008F0D1E"/>
    <w:rsid w:val="008F21CF"/>
    <w:rsid w:val="008F595C"/>
    <w:rsid w:val="008F6A58"/>
    <w:rsid w:val="009004F6"/>
    <w:rsid w:val="00903F7E"/>
    <w:rsid w:val="00907165"/>
    <w:rsid w:val="00913035"/>
    <w:rsid w:val="00930C8C"/>
    <w:rsid w:val="009341E4"/>
    <w:rsid w:val="00937373"/>
    <w:rsid w:val="009430C5"/>
    <w:rsid w:val="00944A74"/>
    <w:rsid w:val="00944AD1"/>
    <w:rsid w:val="00946A76"/>
    <w:rsid w:val="00947B87"/>
    <w:rsid w:val="00950D2C"/>
    <w:rsid w:val="00951D9A"/>
    <w:rsid w:val="00953C4C"/>
    <w:rsid w:val="00956673"/>
    <w:rsid w:val="009650D9"/>
    <w:rsid w:val="0096607E"/>
    <w:rsid w:val="00966CCC"/>
    <w:rsid w:val="00973CAA"/>
    <w:rsid w:val="00976D54"/>
    <w:rsid w:val="0098046F"/>
    <w:rsid w:val="009865C2"/>
    <w:rsid w:val="009919C2"/>
    <w:rsid w:val="00991AFC"/>
    <w:rsid w:val="00996C8E"/>
    <w:rsid w:val="00996E24"/>
    <w:rsid w:val="009A7AF7"/>
    <w:rsid w:val="009B2E82"/>
    <w:rsid w:val="009B5AA6"/>
    <w:rsid w:val="009C0FEC"/>
    <w:rsid w:val="009C1E63"/>
    <w:rsid w:val="009C2B3A"/>
    <w:rsid w:val="009C688D"/>
    <w:rsid w:val="009D6192"/>
    <w:rsid w:val="009D7337"/>
    <w:rsid w:val="009E4C9C"/>
    <w:rsid w:val="009F1C99"/>
    <w:rsid w:val="009F2E7F"/>
    <w:rsid w:val="009F387D"/>
    <w:rsid w:val="009F609A"/>
    <w:rsid w:val="009F7330"/>
    <w:rsid w:val="00A01892"/>
    <w:rsid w:val="00A01CC6"/>
    <w:rsid w:val="00A02BC9"/>
    <w:rsid w:val="00A10E4C"/>
    <w:rsid w:val="00A147E1"/>
    <w:rsid w:val="00A22E65"/>
    <w:rsid w:val="00A25DEB"/>
    <w:rsid w:val="00A305D6"/>
    <w:rsid w:val="00A330BE"/>
    <w:rsid w:val="00A35C10"/>
    <w:rsid w:val="00A42739"/>
    <w:rsid w:val="00A43688"/>
    <w:rsid w:val="00A4719A"/>
    <w:rsid w:val="00A53BD5"/>
    <w:rsid w:val="00A86AD8"/>
    <w:rsid w:val="00A9699A"/>
    <w:rsid w:val="00AA189D"/>
    <w:rsid w:val="00AA45EA"/>
    <w:rsid w:val="00AC5BEA"/>
    <w:rsid w:val="00AD04B5"/>
    <w:rsid w:val="00AD1174"/>
    <w:rsid w:val="00AE128E"/>
    <w:rsid w:val="00AE670B"/>
    <w:rsid w:val="00AF2DDA"/>
    <w:rsid w:val="00AF3031"/>
    <w:rsid w:val="00AF386D"/>
    <w:rsid w:val="00AF3EB2"/>
    <w:rsid w:val="00AF4816"/>
    <w:rsid w:val="00AF78F3"/>
    <w:rsid w:val="00B15A66"/>
    <w:rsid w:val="00B2174D"/>
    <w:rsid w:val="00B2216C"/>
    <w:rsid w:val="00B229B6"/>
    <w:rsid w:val="00B22AD0"/>
    <w:rsid w:val="00B41B5A"/>
    <w:rsid w:val="00B46C89"/>
    <w:rsid w:val="00B51B33"/>
    <w:rsid w:val="00B532BD"/>
    <w:rsid w:val="00B54381"/>
    <w:rsid w:val="00B57477"/>
    <w:rsid w:val="00B67CE3"/>
    <w:rsid w:val="00B74DF0"/>
    <w:rsid w:val="00B758FD"/>
    <w:rsid w:val="00B772FB"/>
    <w:rsid w:val="00B815C4"/>
    <w:rsid w:val="00B85078"/>
    <w:rsid w:val="00B86E1D"/>
    <w:rsid w:val="00B875AE"/>
    <w:rsid w:val="00B90955"/>
    <w:rsid w:val="00B91FE0"/>
    <w:rsid w:val="00B94F16"/>
    <w:rsid w:val="00BA08A6"/>
    <w:rsid w:val="00BA3380"/>
    <w:rsid w:val="00BA453F"/>
    <w:rsid w:val="00BA69E9"/>
    <w:rsid w:val="00BB2857"/>
    <w:rsid w:val="00BB3AFA"/>
    <w:rsid w:val="00BC1148"/>
    <w:rsid w:val="00BC3766"/>
    <w:rsid w:val="00BC4302"/>
    <w:rsid w:val="00BC439D"/>
    <w:rsid w:val="00BC792F"/>
    <w:rsid w:val="00BD2737"/>
    <w:rsid w:val="00BD4D84"/>
    <w:rsid w:val="00BD508B"/>
    <w:rsid w:val="00BE151B"/>
    <w:rsid w:val="00BE1C79"/>
    <w:rsid w:val="00BE2675"/>
    <w:rsid w:val="00BE2776"/>
    <w:rsid w:val="00BE66F7"/>
    <w:rsid w:val="00BF2088"/>
    <w:rsid w:val="00C00B4D"/>
    <w:rsid w:val="00C0508D"/>
    <w:rsid w:val="00C07F7C"/>
    <w:rsid w:val="00C16CBD"/>
    <w:rsid w:val="00C16DC6"/>
    <w:rsid w:val="00C20CC7"/>
    <w:rsid w:val="00C20EE5"/>
    <w:rsid w:val="00C22A39"/>
    <w:rsid w:val="00C22A8E"/>
    <w:rsid w:val="00C26339"/>
    <w:rsid w:val="00C30138"/>
    <w:rsid w:val="00C331E8"/>
    <w:rsid w:val="00C37687"/>
    <w:rsid w:val="00C44C21"/>
    <w:rsid w:val="00C55ED6"/>
    <w:rsid w:val="00C6258A"/>
    <w:rsid w:val="00C64332"/>
    <w:rsid w:val="00C65CF1"/>
    <w:rsid w:val="00C73684"/>
    <w:rsid w:val="00C80A63"/>
    <w:rsid w:val="00C85CAA"/>
    <w:rsid w:val="00C85EA2"/>
    <w:rsid w:val="00C959A0"/>
    <w:rsid w:val="00C95CE0"/>
    <w:rsid w:val="00C96E38"/>
    <w:rsid w:val="00CA0455"/>
    <w:rsid w:val="00CA6CC7"/>
    <w:rsid w:val="00CA747E"/>
    <w:rsid w:val="00CA79C3"/>
    <w:rsid w:val="00CC0501"/>
    <w:rsid w:val="00CC17F9"/>
    <w:rsid w:val="00CC1816"/>
    <w:rsid w:val="00CC2338"/>
    <w:rsid w:val="00CC5A6E"/>
    <w:rsid w:val="00CC6DFE"/>
    <w:rsid w:val="00CD2B05"/>
    <w:rsid w:val="00CD3348"/>
    <w:rsid w:val="00CE13F7"/>
    <w:rsid w:val="00CE1679"/>
    <w:rsid w:val="00CE28D0"/>
    <w:rsid w:val="00CE32C0"/>
    <w:rsid w:val="00CE3CA5"/>
    <w:rsid w:val="00CE466C"/>
    <w:rsid w:val="00CF0213"/>
    <w:rsid w:val="00D03FEE"/>
    <w:rsid w:val="00D061B2"/>
    <w:rsid w:val="00D07EA5"/>
    <w:rsid w:val="00D07FAB"/>
    <w:rsid w:val="00D106AA"/>
    <w:rsid w:val="00D10D0C"/>
    <w:rsid w:val="00D12385"/>
    <w:rsid w:val="00D13732"/>
    <w:rsid w:val="00D2210A"/>
    <w:rsid w:val="00D30746"/>
    <w:rsid w:val="00D50746"/>
    <w:rsid w:val="00D62D70"/>
    <w:rsid w:val="00D631CA"/>
    <w:rsid w:val="00D64C3F"/>
    <w:rsid w:val="00D7243D"/>
    <w:rsid w:val="00D72A14"/>
    <w:rsid w:val="00D72D82"/>
    <w:rsid w:val="00D77366"/>
    <w:rsid w:val="00D81E21"/>
    <w:rsid w:val="00D81FD2"/>
    <w:rsid w:val="00D96282"/>
    <w:rsid w:val="00DB61A3"/>
    <w:rsid w:val="00DC1C35"/>
    <w:rsid w:val="00DC6C5F"/>
    <w:rsid w:val="00DD25E0"/>
    <w:rsid w:val="00DD3C73"/>
    <w:rsid w:val="00DD742F"/>
    <w:rsid w:val="00DE105B"/>
    <w:rsid w:val="00DE6004"/>
    <w:rsid w:val="00DE70B4"/>
    <w:rsid w:val="00DF08DE"/>
    <w:rsid w:val="00DF1DCB"/>
    <w:rsid w:val="00DF6699"/>
    <w:rsid w:val="00E00688"/>
    <w:rsid w:val="00E02723"/>
    <w:rsid w:val="00E07126"/>
    <w:rsid w:val="00E10E26"/>
    <w:rsid w:val="00E130F1"/>
    <w:rsid w:val="00E22EC0"/>
    <w:rsid w:val="00E30202"/>
    <w:rsid w:val="00E304C9"/>
    <w:rsid w:val="00E43430"/>
    <w:rsid w:val="00E50993"/>
    <w:rsid w:val="00E5294D"/>
    <w:rsid w:val="00E56BC6"/>
    <w:rsid w:val="00E57229"/>
    <w:rsid w:val="00E6037D"/>
    <w:rsid w:val="00E6137B"/>
    <w:rsid w:val="00E61409"/>
    <w:rsid w:val="00E7455C"/>
    <w:rsid w:val="00E76E6C"/>
    <w:rsid w:val="00E8587F"/>
    <w:rsid w:val="00E87874"/>
    <w:rsid w:val="00E970B1"/>
    <w:rsid w:val="00E97ED2"/>
    <w:rsid w:val="00EA0450"/>
    <w:rsid w:val="00EA0871"/>
    <w:rsid w:val="00EB4D35"/>
    <w:rsid w:val="00EB60B4"/>
    <w:rsid w:val="00EB60D5"/>
    <w:rsid w:val="00EC01AF"/>
    <w:rsid w:val="00EC1215"/>
    <w:rsid w:val="00EC1AA3"/>
    <w:rsid w:val="00EC3BAF"/>
    <w:rsid w:val="00EC69B9"/>
    <w:rsid w:val="00ED01C9"/>
    <w:rsid w:val="00ED13FD"/>
    <w:rsid w:val="00ED557F"/>
    <w:rsid w:val="00ED5E76"/>
    <w:rsid w:val="00ED6A77"/>
    <w:rsid w:val="00EE1565"/>
    <w:rsid w:val="00EE3259"/>
    <w:rsid w:val="00EE6842"/>
    <w:rsid w:val="00EE7374"/>
    <w:rsid w:val="00EF01D7"/>
    <w:rsid w:val="00F002D3"/>
    <w:rsid w:val="00F0171F"/>
    <w:rsid w:val="00F04ABC"/>
    <w:rsid w:val="00F04D3D"/>
    <w:rsid w:val="00F05F47"/>
    <w:rsid w:val="00F07D98"/>
    <w:rsid w:val="00F127C0"/>
    <w:rsid w:val="00F1754C"/>
    <w:rsid w:val="00F17B66"/>
    <w:rsid w:val="00F21B50"/>
    <w:rsid w:val="00F23E13"/>
    <w:rsid w:val="00F26DD1"/>
    <w:rsid w:val="00F31A86"/>
    <w:rsid w:val="00F36663"/>
    <w:rsid w:val="00F407B7"/>
    <w:rsid w:val="00F44405"/>
    <w:rsid w:val="00F559DF"/>
    <w:rsid w:val="00F60F5E"/>
    <w:rsid w:val="00F67084"/>
    <w:rsid w:val="00F6744F"/>
    <w:rsid w:val="00F67B31"/>
    <w:rsid w:val="00F71D6D"/>
    <w:rsid w:val="00F73A0A"/>
    <w:rsid w:val="00F74D5C"/>
    <w:rsid w:val="00F804E8"/>
    <w:rsid w:val="00F8401A"/>
    <w:rsid w:val="00F85049"/>
    <w:rsid w:val="00F866D2"/>
    <w:rsid w:val="00F91143"/>
    <w:rsid w:val="00F973F1"/>
    <w:rsid w:val="00FA21C6"/>
    <w:rsid w:val="00FA2F98"/>
    <w:rsid w:val="00FB0539"/>
    <w:rsid w:val="00FB284E"/>
    <w:rsid w:val="00FB7482"/>
    <w:rsid w:val="00FC0537"/>
    <w:rsid w:val="00FC6B2F"/>
    <w:rsid w:val="00FD0D33"/>
    <w:rsid w:val="00FD75B3"/>
    <w:rsid w:val="00FE2439"/>
    <w:rsid w:val="00FE25A7"/>
    <w:rsid w:val="00FF1A0B"/>
    <w:rsid w:val="00FF1BD0"/>
    <w:rsid w:val="00FF226C"/>
    <w:rsid w:val="00FF67B1"/>
    <w:rsid w:val="013C46A8"/>
    <w:rsid w:val="0179296B"/>
    <w:rsid w:val="02555ED9"/>
    <w:rsid w:val="04F50179"/>
    <w:rsid w:val="07047ECE"/>
    <w:rsid w:val="0A0F4BBF"/>
    <w:rsid w:val="0A804C85"/>
    <w:rsid w:val="0B6D2C4B"/>
    <w:rsid w:val="0BF70001"/>
    <w:rsid w:val="0D272220"/>
    <w:rsid w:val="0F4C0664"/>
    <w:rsid w:val="0F625791"/>
    <w:rsid w:val="0FC226D4"/>
    <w:rsid w:val="18266157"/>
    <w:rsid w:val="19AD3591"/>
    <w:rsid w:val="19C6778A"/>
    <w:rsid w:val="1B610FF3"/>
    <w:rsid w:val="1ED57D2E"/>
    <w:rsid w:val="1FD62287"/>
    <w:rsid w:val="1FF205D4"/>
    <w:rsid w:val="2144119B"/>
    <w:rsid w:val="22B37901"/>
    <w:rsid w:val="242D7871"/>
    <w:rsid w:val="29E96D83"/>
    <w:rsid w:val="2D776454"/>
    <w:rsid w:val="2D8253D0"/>
    <w:rsid w:val="2ED074E3"/>
    <w:rsid w:val="2F792957"/>
    <w:rsid w:val="2F805A94"/>
    <w:rsid w:val="319B6BB5"/>
    <w:rsid w:val="34110D75"/>
    <w:rsid w:val="34465BCC"/>
    <w:rsid w:val="34D348B8"/>
    <w:rsid w:val="3629433C"/>
    <w:rsid w:val="37521C9F"/>
    <w:rsid w:val="381C47C8"/>
    <w:rsid w:val="3BBD5F29"/>
    <w:rsid w:val="3D3E279C"/>
    <w:rsid w:val="3FA33CFE"/>
    <w:rsid w:val="41C2018E"/>
    <w:rsid w:val="44C45FCB"/>
    <w:rsid w:val="45462E84"/>
    <w:rsid w:val="459736E0"/>
    <w:rsid w:val="480D7C89"/>
    <w:rsid w:val="497C24AF"/>
    <w:rsid w:val="4AC97F87"/>
    <w:rsid w:val="4B651878"/>
    <w:rsid w:val="4BA54CA5"/>
    <w:rsid w:val="511D0F3D"/>
    <w:rsid w:val="51757261"/>
    <w:rsid w:val="53D224B3"/>
    <w:rsid w:val="55943798"/>
    <w:rsid w:val="59A815C0"/>
    <w:rsid w:val="5A871B1D"/>
    <w:rsid w:val="5FE82AD9"/>
    <w:rsid w:val="617C1CB0"/>
    <w:rsid w:val="6376472E"/>
    <w:rsid w:val="68CA77A4"/>
    <w:rsid w:val="693569E2"/>
    <w:rsid w:val="69E55F18"/>
    <w:rsid w:val="6B903B14"/>
    <w:rsid w:val="6BDB0700"/>
    <w:rsid w:val="6C9A17B5"/>
    <w:rsid w:val="6D6F26C8"/>
    <w:rsid w:val="6D8A5754"/>
    <w:rsid w:val="6DA305C4"/>
    <w:rsid w:val="6DAC71A5"/>
    <w:rsid w:val="6DCC3677"/>
    <w:rsid w:val="6E4B09B0"/>
    <w:rsid w:val="72236D80"/>
    <w:rsid w:val="74F00593"/>
    <w:rsid w:val="75E34800"/>
    <w:rsid w:val="767E6D7B"/>
    <w:rsid w:val="799A287B"/>
    <w:rsid w:val="79A100AE"/>
    <w:rsid w:val="79CA4D22"/>
    <w:rsid w:val="7A0B2670"/>
    <w:rsid w:val="7A356A48"/>
    <w:rsid w:val="7BC40083"/>
    <w:rsid w:val="7CD25EBD"/>
    <w:rsid w:val="7D4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58C62E"/>
  <w15:chartTrackingRefBased/>
  <w15:docId w15:val="{55EBB69E-7D6D-F142-9BBE-1C41A5D0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rFonts w:ascii="SimSun" w:hAnsi="SimSun"/>
      <w:sz w:val="21"/>
      <w:szCs w:val="24"/>
      <w:lang w:val="en-US" w:eastAsia="zh-CN"/>
    </w:rPr>
  </w:style>
  <w:style w:type="paragraph" w:styleId="1">
    <w:name w:val="heading 1"/>
    <w:basedOn w:val="a0"/>
    <w:qFormat/>
    <w:pPr>
      <w:autoSpaceDE w:val="0"/>
      <w:autoSpaceDN w:val="0"/>
      <w:adjustRightInd w:val="0"/>
      <w:spacing w:before="280"/>
      <w:jc w:val="left"/>
      <w:outlineLvl w:val="0"/>
    </w:pPr>
    <w:rPr>
      <w:rFonts w:ascii="Arial Black" w:hAnsi="Arial Black"/>
      <w:sz w:val="28"/>
      <w:szCs w:val="28"/>
    </w:rPr>
  </w:style>
  <w:style w:type="paragraph" w:styleId="20">
    <w:name w:val="heading 2"/>
    <w:basedOn w:val="a0"/>
    <w:qFormat/>
    <w:pPr>
      <w:autoSpaceDE w:val="0"/>
      <w:autoSpaceDN w:val="0"/>
      <w:adjustRightInd w:val="0"/>
      <w:spacing w:before="120"/>
      <w:jc w:val="left"/>
      <w:outlineLvl w:val="1"/>
    </w:pPr>
    <w:rPr>
      <w:rFonts w:ascii="Arial" w:hAnsi="Arial" w:cs="Arial"/>
      <w:b/>
      <w:bCs/>
      <w:sz w:val="24"/>
    </w:rPr>
  </w:style>
  <w:style w:type="paragraph" w:styleId="3">
    <w:name w:val="heading 3"/>
    <w:basedOn w:val="a0"/>
    <w:qFormat/>
    <w:pPr>
      <w:autoSpaceDE w:val="0"/>
      <w:autoSpaceDN w:val="0"/>
      <w:adjustRightInd w:val="0"/>
      <w:spacing w:before="120" w:line="360" w:lineRule="auto"/>
      <w:ind w:left="624" w:hanging="624"/>
      <w:outlineLvl w:val="2"/>
    </w:pPr>
    <w:rPr>
      <w:sz w:val="24"/>
    </w:rPr>
  </w:style>
  <w:style w:type="paragraph" w:styleId="4">
    <w:name w:val="heading 4"/>
    <w:basedOn w:val="a0"/>
    <w:qFormat/>
    <w:pPr>
      <w:autoSpaceDE w:val="0"/>
      <w:autoSpaceDN w:val="0"/>
      <w:adjustRightInd w:val="0"/>
      <w:jc w:val="left"/>
      <w:outlineLvl w:val="3"/>
    </w:pPr>
    <w:rPr>
      <w:szCs w:val="21"/>
    </w:rPr>
  </w:style>
  <w:style w:type="paragraph" w:styleId="5">
    <w:name w:val="heading 5"/>
    <w:basedOn w:val="a0"/>
    <w:qFormat/>
    <w:pPr>
      <w:autoSpaceDE w:val="0"/>
      <w:autoSpaceDN w:val="0"/>
      <w:adjustRightInd w:val="0"/>
      <w:spacing w:line="360" w:lineRule="auto"/>
      <w:ind w:left="1089" w:hanging="369"/>
      <w:outlineLvl w:val="4"/>
    </w:pPr>
    <w:rPr>
      <w:sz w:val="24"/>
    </w:rPr>
  </w:style>
  <w:style w:type="paragraph" w:styleId="6">
    <w:name w:val="heading 6"/>
    <w:basedOn w:val="a0"/>
    <w:qFormat/>
    <w:pPr>
      <w:autoSpaceDE w:val="0"/>
      <w:autoSpaceDN w:val="0"/>
      <w:adjustRightInd w:val="0"/>
      <w:spacing w:line="360" w:lineRule="auto"/>
      <w:ind w:left="1078" w:hanging="358"/>
      <w:outlineLvl w:val="5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Indent"/>
    <w:basedOn w:val="a0"/>
    <w:pPr>
      <w:autoSpaceDE w:val="0"/>
      <w:autoSpaceDN w:val="0"/>
      <w:adjustRightInd w:val="0"/>
      <w:spacing w:line="312" w:lineRule="exact"/>
      <w:ind w:firstLine="420"/>
    </w:pPr>
    <w:rPr>
      <w:szCs w:val="21"/>
    </w:rPr>
  </w:style>
  <w:style w:type="paragraph" w:styleId="a5">
    <w:name w:val="Body Text"/>
    <w:basedOn w:val="a0"/>
    <w:pPr>
      <w:spacing w:after="120"/>
    </w:pPr>
  </w:style>
  <w:style w:type="paragraph" w:styleId="a6">
    <w:name w:val="Body Text Indent"/>
    <w:basedOn w:val="a0"/>
    <w:pPr>
      <w:tabs>
        <w:tab w:val="left" w:pos="630"/>
      </w:tabs>
      <w:spacing w:line="360" w:lineRule="exact"/>
      <w:ind w:firstLineChars="200" w:firstLine="480"/>
    </w:pPr>
    <w:rPr>
      <w:rFonts w:eastAsia="KaiTi_GB2312"/>
      <w:sz w:val="24"/>
    </w:rPr>
  </w:style>
  <w:style w:type="paragraph" w:styleId="2">
    <w:name w:val="List Bullet 2"/>
    <w:basedOn w:val="a0"/>
    <w:pPr>
      <w:numPr>
        <w:numId w:val="1"/>
      </w:numPr>
      <w:tabs>
        <w:tab w:val="left" w:pos="780"/>
      </w:tabs>
    </w:pPr>
    <w:rPr>
      <w:rFonts w:ascii="Times New Roman" w:hAnsi="Times New Roman"/>
      <w:kern w:val="2"/>
      <w:sz w:val="13"/>
      <w:szCs w:val="20"/>
    </w:rPr>
  </w:style>
  <w:style w:type="paragraph" w:styleId="a7">
    <w:name w:val="Date"/>
    <w:basedOn w:val="a0"/>
    <w:next w:val="a0"/>
    <w:pPr>
      <w:ind w:leftChars="2500" w:left="100"/>
    </w:pPr>
    <w:rPr>
      <w:szCs w:val="21"/>
    </w:rPr>
  </w:style>
  <w:style w:type="paragraph" w:styleId="21">
    <w:name w:val="Body Text Indent 2"/>
    <w:basedOn w:val="a0"/>
    <w:pPr>
      <w:spacing w:line="360" w:lineRule="auto"/>
      <w:ind w:firstLine="600"/>
    </w:pPr>
    <w:rPr>
      <w:rFonts w:ascii="KaiTi_GB2312" w:eastAsia="KaiTi_GB2312"/>
    </w:rPr>
  </w:style>
  <w:style w:type="paragraph" w:styleId="a8">
    <w:name w:val="Balloon Text"/>
    <w:basedOn w:val="a0"/>
    <w:link w:val="a9"/>
    <w:rPr>
      <w:sz w:val="18"/>
      <w:szCs w:val="18"/>
    </w:rPr>
  </w:style>
  <w:style w:type="character" w:customStyle="1" w:styleId="a9">
    <w:name w:val="Текст выноски Знак"/>
    <w:link w:val="a8"/>
    <w:rPr>
      <w:rFonts w:ascii="SimSun" w:hAnsi="SimSun"/>
      <w:sz w:val="18"/>
      <w:szCs w:val="18"/>
    </w:rPr>
  </w:style>
  <w:style w:type="paragraph" w:styleId="aa">
    <w:name w:val="footer"/>
    <w:basedOn w:val="a0"/>
    <w:pPr>
      <w:tabs>
        <w:tab w:val="center" w:pos="4153"/>
        <w:tab w:val="right" w:pos="8306"/>
      </w:tabs>
      <w:autoSpaceDE w:val="0"/>
      <w:autoSpaceDN w:val="0"/>
      <w:adjustRightInd w:val="0"/>
      <w:spacing w:line="240" w:lineRule="exact"/>
      <w:jc w:val="left"/>
    </w:pPr>
    <w:rPr>
      <w:sz w:val="18"/>
      <w:szCs w:val="18"/>
    </w:rPr>
  </w:style>
  <w:style w:type="paragraph" w:styleId="ab">
    <w:name w:val="header"/>
    <w:basedOn w:val="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目录 1"/>
    <w:basedOn w:val="a0"/>
    <w:next w:val="a0"/>
    <w:semiHidden/>
    <w:pPr>
      <w:tabs>
        <w:tab w:val="right" w:leader="dot" w:pos="6224"/>
      </w:tabs>
      <w:spacing w:line="288" w:lineRule="auto"/>
    </w:pPr>
    <w:rPr>
      <w:kern w:val="2"/>
      <w:szCs w:val="21"/>
    </w:rPr>
  </w:style>
  <w:style w:type="paragraph" w:customStyle="1" w:styleId="ac">
    <w:name w:val="正文首行缩进"/>
    <w:basedOn w:val="a0"/>
    <w:pPr>
      <w:autoSpaceDE w:val="0"/>
      <w:autoSpaceDN w:val="0"/>
      <w:adjustRightInd w:val="0"/>
      <w:spacing w:line="360" w:lineRule="auto"/>
      <w:ind w:firstLine="425"/>
    </w:pPr>
    <w:rPr>
      <w:sz w:val="24"/>
    </w:rPr>
  </w:style>
  <w:style w:type="table" w:styleId="ad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</w:style>
  <w:style w:type="paragraph" w:customStyle="1" w:styleId="11">
    <w:name w:val="正文文字1"/>
    <w:basedOn w:val="a0"/>
    <w:pPr>
      <w:autoSpaceDE w:val="0"/>
      <w:autoSpaceDN w:val="0"/>
      <w:adjustRightInd w:val="0"/>
      <w:spacing w:before="80" w:after="80" w:line="360" w:lineRule="auto"/>
      <w:ind w:left="1134"/>
      <w:jc w:val="left"/>
    </w:pPr>
    <w:rPr>
      <w:szCs w:val="21"/>
      <w:lang w:val="zh-CN"/>
    </w:rPr>
  </w:style>
  <w:style w:type="paragraph" w:customStyle="1" w:styleId="af">
    <w:name w:val="表样式"/>
    <w:basedOn w:val="a0"/>
    <w:pPr>
      <w:autoSpaceDE w:val="0"/>
      <w:autoSpaceDN w:val="0"/>
      <w:adjustRightInd w:val="0"/>
      <w:spacing w:before="90" w:after="90"/>
      <w:jc w:val="left"/>
    </w:pPr>
    <w:rPr>
      <w:rFonts w:ascii="Arial" w:hAnsi="Arial" w:cs="Arial"/>
      <w:sz w:val="18"/>
      <w:szCs w:val="18"/>
    </w:rPr>
  </w:style>
  <w:style w:type="paragraph" w:customStyle="1" w:styleId="af0">
    <w:name w:val="表身"/>
    <w:basedOn w:val="a0"/>
    <w:pPr>
      <w:tabs>
        <w:tab w:val="center" w:pos="4153"/>
        <w:tab w:val="right" w:pos="8306"/>
      </w:tabs>
      <w:autoSpaceDE w:val="0"/>
      <w:autoSpaceDN w:val="0"/>
      <w:adjustRightInd w:val="0"/>
      <w:spacing w:line="300" w:lineRule="auto"/>
      <w:jc w:val="left"/>
    </w:pPr>
    <w:rPr>
      <w:sz w:val="18"/>
      <w:szCs w:val="18"/>
    </w:rPr>
  </w:style>
  <w:style w:type="paragraph" w:customStyle="1" w:styleId="Text">
    <w:name w:val="Text"/>
    <w:basedOn w:val="a0"/>
    <w:pPr>
      <w:keepLines/>
      <w:widowControl/>
      <w:tabs>
        <w:tab w:val="left" w:pos="1247"/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10206"/>
      </w:tabs>
      <w:ind w:left="2552"/>
      <w:jc w:val="left"/>
    </w:pPr>
    <w:rPr>
      <w:rFonts w:ascii="Arial" w:hAnsi="Arial"/>
      <w:sz w:val="22"/>
      <w:szCs w:val="20"/>
      <w:lang w:val="en-GB" w:eastAsia="en-US"/>
    </w:rPr>
  </w:style>
  <w:style w:type="paragraph" w:customStyle="1" w:styleId="TAC">
    <w:name w:val="TAC"/>
    <w:basedOn w:val="a0"/>
    <w:pPr>
      <w:keepLines/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sz w:val="18"/>
      <w:szCs w:val="18"/>
      <w:lang w:val="en-GB"/>
    </w:rPr>
  </w:style>
  <w:style w:type="paragraph" w:customStyle="1" w:styleId="o">
    <w:name w:val="??¨¬??¨¬??¡ì?¨¨??¨¬o?????¡ì?¨¨?"/>
    <w:basedOn w:val="a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sz w:val="24"/>
      <w:szCs w:val="20"/>
    </w:rPr>
  </w:style>
  <w:style w:type="paragraph" w:customStyle="1" w:styleId="af1">
    <w:name w:val="表头"/>
    <w:basedOn w:val="a0"/>
    <w:pPr>
      <w:keepLines/>
      <w:autoSpaceDE w:val="0"/>
      <w:autoSpaceDN w:val="0"/>
      <w:adjustRightInd w:val="0"/>
      <w:spacing w:before="120" w:after="120"/>
      <w:jc w:val="center"/>
    </w:pPr>
    <w:rPr>
      <w:rFonts w:ascii="Arial" w:hAnsi="Arial" w:cs="Arial"/>
      <w:sz w:val="18"/>
      <w:szCs w:val="18"/>
    </w:rPr>
  </w:style>
  <w:style w:type="paragraph" w:customStyle="1" w:styleId="af2">
    <w:name w:val="缺省文本"/>
    <w:basedOn w:val="a0"/>
    <w:pPr>
      <w:autoSpaceDE w:val="0"/>
      <w:autoSpaceDN w:val="0"/>
      <w:adjustRightInd w:val="0"/>
      <w:jc w:val="left"/>
    </w:pPr>
    <w:rPr>
      <w:sz w:val="24"/>
    </w:rPr>
  </w:style>
  <w:style w:type="paragraph" w:customStyle="1" w:styleId="af3">
    <w:name w:val="图题"/>
    <w:basedOn w:val="a0"/>
    <w:pPr>
      <w:autoSpaceDE w:val="0"/>
      <w:autoSpaceDN w:val="0"/>
      <w:adjustRightInd w:val="0"/>
      <w:spacing w:before="80" w:after="40" w:line="360" w:lineRule="auto"/>
      <w:ind w:left="1417"/>
      <w:jc w:val="center"/>
    </w:pPr>
    <w:rPr>
      <w:rFonts w:ascii="Arial" w:hAnsi="Arial" w:cs="Arial"/>
      <w:sz w:val="18"/>
      <w:szCs w:val="18"/>
    </w:rPr>
  </w:style>
  <w:style w:type="paragraph" w:customStyle="1" w:styleId="12">
    <w:name w:val="正文 1"/>
    <w:basedOn w:val="a0"/>
    <w:pPr>
      <w:autoSpaceDE w:val="0"/>
      <w:autoSpaceDN w:val="0"/>
      <w:adjustRightInd w:val="0"/>
      <w:spacing w:before="80" w:after="80" w:line="360" w:lineRule="auto"/>
      <w:ind w:left="1417"/>
    </w:pPr>
    <w:rPr>
      <w:szCs w:val="21"/>
    </w:rPr>
  </w:style>
  <w:style w:type="paragraph" w:customStyle="1" w:styleId="af4">
    <w:name w:val="关键词"/>
    <w:basedOn w:val="a0"/>
    <w:pPr>
      <w:tabs>
        <w:tab w:val="left" w:pos="1080"/>
      </w:tabs>
      <w:autoSpaceDE w:val="0"/>
      <w:autoSpaceDN w:val="0"/>
      <w:adjustRightInd w:val="0"/>
      <w:spacing w:line="360" w:lineRule="exact"/>
      <w:ind w:left="1080" w:hanging="1080"/>
    </w:pPr>
    <w:rPr>
      <w:rFonts w:ascii="SimHei" w:eastAsia="SimHei"/>
      <w:sz w:val="24"/>
    </w:rPr>
  </w:style>
  <w:style w:type="paragraph" w:customStyle="1" w:styleId="TAH">
    <w:name w:val="TAH"/>
    <w:basedOn w:val="a0"/>
    <w:pPr>
      <w:keepLines/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bCs/>
      <w:sz w:val="18"/>
      <w:szCs w:val="18"/>
      <w:lang w:val="en-GB"/>
    </w:rPr>
  </w:style>
  <w:style w:type="paragraph" w:customStyle="1" w:styleId="af5">
    <w:name w:val="表内文字"/>
    <w:basedOn w:val="a0"/>
    <w:pPr>
      <w:keepLines/>
      <w:tabs>
        <w:tab w:val="decimal" w:pos="0"/>
      </w:tabs>
      <w:autoSpaceDE w:val="0"/>
      <w:autoSpaceDN w:val="0"/>
      <w:adjustRightInd w:val="0"/>
      <w:spacing w:before="60" w:after="60"/>
      <w:jc w:val="left"/>
    </w:pPr>
    <w:rPr>
      <w:sz w:val="18"/>
      <w:szCs w:val="18"/>
    </w:rPr>
  </w:style>
  <w:style w:type="paragraph" w:customStyle="1" w:styleId="af6">
    <w:name w:val="表项"/>
    <w:basedOn w:val="a0"/>
    <w:pPr>
      <w:tabs>
        <w:tab w:val="center" w:pos="4153"/>
        <w:tab w:val="right" w:pos="8306"/>
      </w:tabs>
      <w:autoSpaceDE w:val="0"/>
      <w:autoSpaceDN w:val="0"/>
      <w:adjustRightInd w:val="0"/>
      <w:spacing w:line="300" w:lineRule="auto"/>
      <w:jc w:val="center"/>
    </w:pPr>
    <w:rPr>
      <w:sz w:val="18"/>
      <w:szCs w:val="18"/>
    </w:rPr>
  </w:style>
  <w:style w:type="paragraph" w:customStyle="1" w:styleId="af7">
    <w:name w:val="项目符号"/>
    <w:basedOn w:val="a0"/>
    <w:pPr>
      <w:autoSpaceDE w:val="0"/>
      <w:autoSpaceDN w:val="0"/>
      <w:adjustRightInd w:val="0"/>
      <w:spacing w:line="360" w:lineRule="auto"/>
      <w:ind w:left="1446" w:hanging="312"/>
      <w:jc w:val="left"/>
    </w:pPr>
    <w:rPr>
      <w:sz w:val="22"/>
      <w:szCs w:val="22"/>
    </w:rPr>
  </w:style>
  <w:style w:type="paragraph" w:customStyle="1" w:styleId="a">
    <w:name w:val="正文表标题"/>
    <w:next w:val="a0"/>
    <w:pPr>
      <w:numPr>
        <w:numId w:val="2"/>
      </w:numPr>
      <w:jc w:val="center"/>
    </w:pPr>
    <w:rPr>
      <w:rFonts w:ascii="SimHei" w:eastAsia="SimHei"/>
      <w:sz w:val="21"/>
      <w:lang w:val="en-US" w:eastAsia="zh-CN"/>
    </w:rPr>
  </w:style>
  <w:style w:type="paragraph" w:customStyle="1" w:styleId="af8">
    <w:name w:val="表号"/>
    <w:basedOn w:val="a0"/>
    <w:pPr>
      <w:keepLines/>
      <w:autoSpaceDE w:val="0"/>
      <w:autoSpaceDN w:val="0"/>
      <w:adjustRightInd w:val="0"/>
      <w:spacing w:line="360" w:lineRule="auto"/>
      <w:ind w:left="360" w:hanging="360"/>
      <w:jc w:val="center"/>
    </w:pPr>
    <w:rPr>
      <w:szCs w:val="21"/>
    </w:rPr>
  </w:style>
  <w:style w:type="paragraph" w:customStyle="1" w:styleId="af9">
    <w:name w:val="表头样式"/>
    <w:basedOn w:val="a0"/>
    <w:pPr>
      <w:autoSpaceDE w:val="0"/>
      <w:autoSpaceDN w:val="0"/>
      <w:adjustRightInd w:val="0"/>
      <w:jc w:val="center"/>
    </w:pPr>
    <w:rPr>
      <w:b/>
      <w:bCs/>
      <w:szCs w:val="21"/>
    </w:rPr>
  </w:style>
  <w:style w:type="paragraph" w:customStyle="1" w:styleId="CharChar">
    <w:name w:val="表格文本 Char Char"/>
    <w:basedOn w:val="a0"/>
    <w:pPr>
      <w:tabs>
        <w:tab w:val="decimal" w:pos="0"/>
      </w:tabs>
      <w:autoSpaceDE w:val="0"/>
      <w:autoSpaceDN w:val="0"/>
      <w:adjustRightInd w:val="0"/>
      <w:jc w:val="left"/>
    </w:pPr>
    <w:rPr>
      <w:rFonts w:ascii="Arial" w:hAnsi="Arial"/>
      <w:szCs w:val="21"/>
    </w:rPr>
  </w:style>
  <w:style w:type="paragraph" w:customStyle="1" w:styleId="afa">
    <w:name w:val="表格文本"/>
    <w:basedOn w:val="a0"/>
    <w:pPr>
      <w:tabs>
        <w:tab w:val="decimal" w:pos="0"/>
      </w:tabs>
      <w:autoSpaceDE w:val="0"/>
      <w:autoSpaceDN w:val="0"/>
      <w:adjustRightInd w:val="0"/>
      <w:jc w:val="left"/>
    </w:pPr>
    <w:rPr>
      <w:szCs w:val="21"/>
    </w:rPr>
  </w:style>
  <w:style w:type="paragraph" w:customStyle="1" w:styleId="DefaultText">
    <w:name w:val="Default Text"/>
    <w:basedOn w:val="a0"/>
    <w:pPr>
      <w:autoSpaceDE w:val="0"/>
      <w:autoSpaceDN w:val="0"/>
      <w:adjustRightInd w:val="0"/>
      <w:jc w:val="left"/>
    </w:pPr>
    <w:rPr>
      <w:sz w:val="24"/>
    </w:rPr>
  </w:style>
  <w:style w:type="paragraph" w:customStyle="1" w:styleId="22">
    <w:name w:val="段落2"/>
    <w:basedOn w:val="a0"/>
    <w:pPr>
      <w:autoSpaceDE w:val="0"/>
      <w:autoSpaceDN w:val="0"/>
      <w:adjustRightInd w:val="0"/>
      <w:spacing w:before="105"/>
      <w:ind w:left="360"/>
    </w:pPr>
    <w:rPr>
      <w:szCs w:val="21"/>
    </w:rPr>
  </w:style>
  <w:style w:type="paragraph" w:customStyle="1" w:styleId="afb">
    <w:name w:val="图号"/>
    <w:basedOn w:val="a0"/>
    <w:pPr>
      <w:autoSpaceDE w:val="0"/>
      <w:autoSpaceDN w:val="0"/>
      <w:adjustRightInd w:val="0"/>
      <w:spacing w:before="105" w:line="360" w:lineRule="auto"/>
      <w:jc w:val="center"/>
    </w:pPr>
    <w:rPr>
      <w:szCs w:val="21"/>
    </w:rPr>
  </w:style>
  <w:style w:type="paragraph" w:customStyle="1" w:styleId="afc">
    <w:name w:val="摘要"/>
    <w:basedOn w:val="a0"/>
    <w:pPr>
      <w:tabs>
        <w:tab w:val="left" w:pos="907"/>
      </w:tabs>
      <w:autoSpaceDE w:val="0"/>
      <w:autoSpaceDN w:val="0"/>
      <w:adjustRightInd w:val="0"/>
      <w:spacing w:after="105" w:line="360" w:lineRule="auto"/>
      <w:ind w:left="907" w:hanging="907"/>
    </w:pPr>
    <w:rPr>
      <w:szCs w:val="21"/>
    </w:rPr>
  </w:style>
  <w:style w:type="paragraph" w:customStyle="1" w:styleId="CharChar0">
    <w:name w:val="表头样式 Char Char"/>
    <w:basedOn w:val="a0"/>
    <w:pPr>
      <w:autoSpaceDE w:val="0"/>
      <w:autoSpaceDN w:val="0"/>
      <w:adjustRightInd w:val="0"/>
      <w:jc w:val="center"/>
    </w:pPr>
    <w:rPr>
      <w:rFonts w:ascii="Times New Roman" w:hAnsi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Верзаков</dc:creator>
  <cp:keywords/>
  <dc:description/>
  <cp:lastModifiedBy>Дмитрий Оськин</cp:lastModifiedBy>
  <cp:revision>4</cp:revision>
  <cp:lastPrinted>2017-11-03T06:03:00Z</cp:lastPrinted>
  <dcterms:created xsi:type="dcterms:W3CDTF">2024-12-24T13:17:00Z</dcterms:created>
  <dcterms:modified xsi:type="dcterms:W3CDTF">2025-01-16T12:19:00Z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18DA40BF50E54C7A81D1C690499DBDA1_12</vt:lpwstr>
  </property>
</Properties>
</file>