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614C8" w14:textId="62463E7B" w:rsidR="00053FC7" w:rsidRPr="00D759FE" w:rsidRDefault="00236A07" w:rsidP="0015461D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5759EB38">
            <wp:simplePos x="0" y="0"/>
            <wp:positionH relativeFrom="margin">
              <wp:align>center</wp:align>
            </wp:positionH>
            <wp:positionV relativeFrom="margin">
              <wp:posOffset>422910</wp:posOffset>
            </wp:positionV>
            <wp:extent cx="3326130" cy="3326130"/>
            <wp:effectExtent l="0" t="0" r="7620" b="762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FC7"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="00053FC7"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2D792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IPT-IPL</w:t>
      </w:r>
      <w:r w:rsidR="002534B1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800</w:t>
      </w:r>
      <w:proofErr w:type="gramStart"/>
      <w:r w:rsidR="002534B1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DM</w:t>
      </w:r>
      <w:r w:rsidR="002D792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(</w:t>
      </w:r>
      <w:proofErr w:type="gramEnd"/>
      <w:r w:rsidR="006756CF" w:rsidRPr="006756CF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2,8</w:t>
      </w:r>
      <w:r w:rsidR="002D792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)P</w:t>
      </w:r>
    </w:p>
    <w:p w14:paraId="4922E990" w14:textId="1109584B" w:rsidR="00070A6A" w:rsidRPr="00DE1BDC" w:rsidRDefault="000E6067" w:rsidP="00D124E7">
      <w:pPr>
        <w:spacing w:after="0" w:line="571" w:lineRule="exact"/>
        <w:ind w:right="-20" w:firstLineChars="92" w:firstLine="283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5ED73D25" w14:textId="77777777" w:rsidR="00236A07" w:rsidRDefault="00C4585A" w:rsidP="00B714DD">
      <w:pPr>
        <w:spacing w:after="0" w:line="240" w:lineRule="auto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</w:p>
    <w:p w14:paraId="020CA7C0" w14:textId="2F655E16" w:rsidR="006E79E5" w:rsidRPr="00DE1BDC" w:rsidRDefault="006E79E5" w:rsidP="00B714DD">
      <w:pPr>
        <w:spacing w:after="0" w:line="240" w:lineRule="auto"/>
        <w:ind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05912F17" w14:textId="3A7167BA" w:rsidR="00CE1779" w:rsidRPr="0015461D" w:rsidRDefault="006E79E5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облака IPEYE. Купольная IP видеокамера. Матрица: 1/2.7"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SmartSens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Класс защиты: IP67. Количество эффективных пикселей: 3872(H)*2180(V). Сжатие: H.264/H.264+/H.265/H.265+/JPEG/AVI /MJPEG. Сигнал: PAL/NTSC. Электронный затвор: Auto: PAL 1/25-1/10000 Сек; NTSC 1/30-1/10000 Сек. Ч увствительность: 0.01 лк F1.2 цвет / 0.0 лк F1.2 ч.б. Отношение сигнал-</w:t>
      </w:r>
      <w:proofErr w:type="gram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шум :</w:t>
      </w:r>
      <w:proofErr w:type="gram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≥52дБ. Система </w:t>
      </w:r>
      <w:proofErr w:type="gram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сканирования :</w:t>
      </w:r>
      <w:proofErr w:type="gram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Прогрессивная. Видеовыход: Сетевой. Кнопка сброса: -. Фокусное расстояние: 2,8 мм. Управление фокусом: Вручную. Тип объектива: Фиксированный. Угол горизонтального обзора: 111°. Количество пикселей объектива: 8 МП. ИК подсветка: 42µ x 2 шт. Максимальная дальность ИК: 25 м. ИК включение: Авто и Вручную. Регулировка интенсивности ИК: </w:t>
      </w:r>
      <w:proofErr w:type="gram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Авто(</w:t>
      </w:r>
      <w:proofErr w:type="gram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Smart), Вручную и по времени. Основной 1-й поток: 3840*2160 20 к/с. Основной 2-й поток: 2592*1536 20 к/с, 2560*1440 20 к/с. Основной 3-й поток: 1920*1080 20 к/с, 1280*720 20 к/с. Дополнительный 1-й поток: 720*480 20 к/с . Дополнительный 2-й поток: -. Дополнительный 3-й поток: -. Мобильный поток: 1280*720 20 к/с, 720*480 20 к/с. Ethernet: RJ-45 (10/100Base-T). WIFI: -. Протоколы: TCP/IP, ICMP, HTTP, HTTPS, FTP, DHCP, DNS, DDNS, RTP, RTSP, </w:t>
      </w:r>
      <w:proofErr w:type="gram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RTCP ,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PPPoE</w:t>
      </w:r>
      <w:proofErr w:type="spellEnd"/>
      <w:proofErr w:type="gram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NTP,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UPnP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SMTP, UDP .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ONVIF: ONVIF 2.4 (Profile S/T/G). P2P: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,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Поддержка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QR Code. POE: IEEE 802.3af.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Задержка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видео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: 0.3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сек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.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Браузеры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: IE8-11, Google Chrome, </w:t>
      </w:r>
      <w:proofErr w:type="gram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Firefox ,</w:t>
      </w:r>
      <w:proofErr w:type="gram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Mac Safari.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Мобильные устройства: iPhone,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iPad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Android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Android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Pad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Аналитика: -. День/ночь: </w:t>
      </w:r>
      <w:proofErr w:type="gram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Авто(</w:t>
      </w:r>
      <w:proofErr w:type="gram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Smart) и Вручную. Настройки изображения: Яркость, Контрастность, Насыщенность, Чёткость, Экспозиция, Зеркальное отображение, 2D DNR, 3D </w:t>
      </w:r>
      <w:proofErr w:type="gram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DNR ,</w:t>
      </w:r>
      <w:proofErr w:type="gram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Баланс белого, FLK(Контроль мерцания), искажение, HLC.. Коридорный формат: Да.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Антитуман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Да. ROI: Да. BLC Да. WDR: да (120dB). Детектор движения: да. Приватные зоны</w:t>
      </w:r>
      <w:proofErr w:type="gram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До</w:t>
      </w:r>
      <w:proofErr w:type="gram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3 зон. Режимы записи: NVR/NAS/CMS/Web. Языки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: Chinese Simplified, Chinese Traditional, English, Bulgarian, Polish, Farsi, German, Russian, French, Korean, Portuguese, Japanese, Turkish, Spanish, Hebrew, Italian,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Nederlands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, Czech, Vietnamese. </w:t>
      </w:r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Звук: Микрофон на борту. Тревожный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вх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вых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: -.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microSD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card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: да, </w:t>
      </w:r>
      <w:proofErr w:type="spellStart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max</w:t>
      </w:r>
      <w:proofErr w:type="spellEnd"/>
      <w:r w:rsidR="0015461D" w:rsidRPr="0015461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512Gb. RS485: -. Корпус: Металл, IP67. Вес (нетто): 0.38 кг.</w:t>
      </w:r>
    </w:p>
    <w:p w14:paraId="4FD3AD07" w14:textId="06A1C621" w:rsidR="00553609" w:rsidRDefault="00553609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11F6CA2" w14:textId="77777777" w:rsidR="00B714DD" w:rsidRDefault="00B714DD" w:rsidP="0015461D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714DD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3DD464BD" w14:textId="793D17FA" w:rsidR="006E79E5" w:rsidRPr="00DE1BDC" w:rsidRDefault="006E79E5" w:rsidP="00D124E7">
      <w:pPr>
        <w:spacing w:after="0" w:line="273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449DAFFF" w:rsidR="006E79E5" w:rsidRPr="002A6164" w:rsidRDefault="00B714DD" w:rsidP="002534B1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2534B1" w:rsidRPr="002534B1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3840*2160 20 к/с</w:t>
      </w:r>
    </w:p>
    <w:p w14:paraId="55FBDB4A" w14:textId="0D07FA67" w:rsidR="002A6164" w:rsidRPr="00DE1BDC" w:rsidRDefault="002A6164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WDR 120dB</w:t>
      </w:r>
    </w:p>
    <w:p w14:paraId="2E50AF77" w14:textId="24A48249" w:rsidR="006E79E5" w:rsidRPr="00F35242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3D07C25D" w14:textId="7A367DF2" w:rsidR="00F35242" w:rsidRPr="0002009A" w:rsidRDefault="00F35242" w:rsidP="002534B1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</w:t>
      </w:r>
      <w:r w:rsidRPr="0002009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</w:t>
      </w:r>
      <w:r w:rsidR="002534B1" w:rsidRP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1/2.7" </w:t>
      </w:r>
      <w:proofErr w:type="spellStart"/>
      <w:r w:rsidR="002534B1" w:rsidRP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SmartSens</w:t>
      </w:r>
      <w:proofErr w:type="spellEnd"/>
      <w:r w:rsidR="002534B1" w:rsidRP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CMOS sensor</w:t>
      </w:r>
    </w:p>
    <w:p w14:paraId="6DB8469E" w14:textId="672DF912" w:rsidR="00F35242" w:rsidRPr="00F35242" w:rsidRDefault="00F35242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Коридорный форма</w:t>
      </w:r>
      <w:r w:rsidR="00B714D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</w:t>
      </w:r>
    </w:p>
    <w:p w14:paraId="54CF5146" w14:textId="76DE5376" w:rsidR="00F35242" w:rsidRPr="00DE1BDC" w:rsidRDefault="00F35242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</w:t>
      </w:r>
      <w:r w:rsidR="002534B1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HLC</w:t>
      </w:r>
    </w:p>
    <w:p w14:paraId="0613103D" w14:textId="58B2E9C1" w:rsidR="0022708C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62BE83FA" w14:textId="7BE00ED0" w:rsidR="00EC66E1" w:rsidRPr="00DE1BDC" w:rsidRDefault="00EC66E1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POE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IEEE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802.3</w:t>
      </w:r>
      <w:proofErr w:type="spellStart"/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a</w:t>
      </w:r>
      <w:r w:rsidRPr="00D57EE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</w:t>
      </w:r>
      <w:proofErr w:type="spellEnd"/>
      <w:r w:rsidR="007129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(типы А и В)</w:t>
      </w:r>
    </w:p>
    <w:p w14:paraId="0A3881DF" w14:textId="155BA8B5" w:rsidR="0022708C" w:rsidRPr="00DE1BDC" w:rsidRDefault="0071295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ИК подсветка до 2</w:t>
      </w:r>
      <w:r w:rsidR="002534B1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520E8AB5" w14:textId="4AE897C0" w:rsidR="0022708C" w:rsidRPr="00DE1BDC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="002A616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67</w:t>
      </w:r>
    </w:p>
    <w:p w14:paraId="2765D320" w14:textId="274DD2E9" w:rsidR="00D124E7" w:rsidRPr="00DE1BDC" w:rsidRDefault="00D124E7" w:rsidP="006E79E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Слот под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SD</w:t>
      </w:r>
      <w:r w:rsidRPr="00D124E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карту до 512Гб</w:t>
      </w:r>
    </w:p>
    <w:p w14:paraId="441F4A97" w14:textId="6679689E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6D662FE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5F908FB6" w14:textId="58060890" w:rsidR="0004489D" w:rsidRPr="00DB30F5" w:rsidRDefault="00C4585A" w:rsidP="00B714DD">
      <w:pPr>
        <w:spacing w:after="0" w:line="308" w:lineRule="exact"/>
        <w:ind w:right="-20"/>
        <w:rPr>
          <w:rFonts w:ascii="Times New Roman" w:eastAsia="Microsoft YaHei" w:hAnsi="Times New Roman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030"/>
        <w:gridCol w:w="5239"/>
      </w:tblGrid>
      <w:tr w:rsidR="0015461D" w:rsidRPr="0015461D" w14:paraId="6A51EF77" w14:textId="77777777" w:rsidTr="0015461D">
        <w:tc>
          <w:tcPr>
            <w:tcW w:w="4030" w:type="dxa"/>
          </w:tcPr>
          <w:p w14:paraId="595EC714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</w:p>
        </w:tc>
        <w:tc>
          <w:tcPr>
            <w:tcW w:w="5239" w:type="dxa"/>
          </w:tcPr>
          <w:p w14:paraId="240837D0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Купольная IP видеокамера с ИК-подсветкой</w:t>
            </w:r>
          </w:p>
        </w:tc>
      </w:tr>
      <w:tr w:rsidR="0015461D" w:rsidRPr="0015461D" w14:paraId="399DE7CA" w14:textId="77777777" w:rsidTr="0015461D">
        <w:tc>
          <w:tcPr>
            <w:tcW w:w="4030" w:type="dxa"/>
          </w:tcPr>
          <w:p w14:paraId="645C9E51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5239" w:type="dxa"/>
          </w:tcPr>
          <w:p w14:paraId="50326D74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SS</w:t>
            </w:r>
          </w:p>
        </w:tc>
      </w:tr>
      <w:tr w:rsidR="0015461D" w:rsidRPr="0015461D" w14:paraId="4F5A1F65" w14:textId="77777777" w:rsidTr="0015461D">
        <w:tc>
          <w:tcPr>
            <w:tcW w:w="4030" w:type="dxa"/>
          </w:tcPr>
          <w:p w14:paraId="79D1F264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Матрица</w:t>
            </w:r>
          </w:p>
        </w:tc>
        <w:tc>
          <w:tcPr>
            <w:tcW w:w="5239" w:type="dxa"/>
          </w:tcPr>
          <w:p w14:paraId="064CE782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1/2.7"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SmartSens</w:t>
            </w:r>
            <w:proofErr w:type="spell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CMOS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sensor</w:t>
            </w:r>
            <w:proofErr w:type="spellEnd"/>
          </w:p>
        </w:tc>
      </w:tr>
      <w:tr w:rsidR="0015461D" w:rsidRPr="0015461D" w14:paraId="61082B86" w14:textId="77777777" w:rsidTr="0015461D">
        <w:tc>
          <w:tcPr>
            <w:tcW w:w="4030" w:type="dxa"/>
          </w:tcPr>
          <w:p w14:paraId="4F73563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Класс защиты</w:t>
            </w:r>
          </w:p>
        </w:tc>
        <w:tc>
          <w:tcPr>
            <w:tcW w:w="5239" w:type="dxa"/>
          </w:tcPr>
          <w:p w14:paraId="16C00EE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IP67</w:t>
            </w:r>
          </w:p>
        </w:tc>
      </w:tr>
      <w:tr w:rsidR="0015461D" w:rsidRPr="0015461D" w14:paraId="752ED68F" w14:textId="77777777" w:rsidTr="0015461D">
        <w:tc>
          <w:tcPr>
            <w:tcW w:w="4030" w:type="dxa"/>
          </w:tcPr>
          <w:p w14:paraId="117AA6B3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5239" w:type="dxa"/>
          </w:tcPr>
          <w:p w14:paraId="2959CD89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3872(H)*2180(V)</w:t>
            </w:r>
          </w:p>
        </w:tc>
      </w:tr>
      <w:tr w:rsidR="0015461D" w:rsidRPr="0015461D" w14:paraId="075C75B4" w14:textId="77777777" w:rsidTr="0015461D">
        <w:tc>
          <w:tcPr>
            <w:tcW w:w="4030" w:type="dxa"/>
          </w:tcPr>
          <w:p w14:paraId="20EA2B54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</w:t>
            </w:r>
          </w:p>
        </w:tc>
        <w:tc>
          <w:tcPr>
            <w:tcW w:w="5239" w:type="dxa"/>
          </w:tcPr>
          <w:p w14:paraId="528D0743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H.264/H.264+/H.265/H.265+/JPEG/AVI /MJPEG</w:t>
            </w:r>
          </w:p>
        </w:tc>
      </w:tr>
      <w:tr w:rsidR="0015461D" w:rsidRPr="0015461D" w14:paraId="1BB09925" w14:textId="77777777" w:rsidTr="0015461D">
        <w:tc>
          <w:tcPr>
            <w:tcW w:w="4030" w:type="dxa"/>
          </w:tcPr>
          <w:p w14:paraId="011C1E23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Сигнал</w:t>
            </w:r>
          </w:p>
        </w:tc>
        <w:tc>
          <w:tcPr>
            <w:tcW w:w="5239" w:type="dxa"/>
          </w:tcPr>
          <w:p w14:paraId="2EBCCA7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PAL/NTSC</w:t>
            </w:r>
          </w:p>
        </w:tc>
      </w:tr>
      <w:tr w:rsidR="0015461D" w:rsidRPr="0015461D" w14:paraId="5C5B0F6E" w14:textId="77777777" w:rsidTr="0015461D">
        <w:tc>
          <w:tcPr>
            <w:tcW w:w="4030" w:type="dxa"/>
          </w:tcPr>
          <w:p w14:paraId="60EFD1D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Электронный затвор</w:t>
            </w:r>
          </w:p>
        </w:tc>
        <w:tc>
          <w:tcPr>
            <w:tcW w:w="5239" w:type="dxa"/>
          </w:tcPr>
          <w:p w14:paraId="6B52A399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Auto PAL 1/25-1/10000 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; NTSC 1/30-1/10000 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</w:p>
        </w:tc>
      </w:tr>
      <w:tr w:rsidR="0015461D" w:rsidRPr="0015461D" w14:paraId="46F48585" w14:textId="77777777" w:rsidTr="0015461D">
        <w:tc>
          <w:tcPr>
            <w:tcW w:w="4030" w:type="dxa"/>
          </w:tcPr>
          <w:p w14:paraId="2C6BC9B3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Чувствительность</w:t>
            </w:r>
          </w:p>
        </w:tc>
        <w:tc>
          <w:tcPr>
            <w:tcW w:w="5239" w:type="dxa"/>
          </w:tcPr>
          <w:p w14:paraId="3E25B098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0.01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лк</w:t>
            </w:r>
            <w:proofErr w:type="spell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F1.2 цвет / 0.0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лк</w:t>
            </w:r>
            <w:proofErr w:type="spell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F1.2 </w:t>
            </w:r>
            <w:proofErr w:type="spellStart"/>
            <w:proofErr w:type="gram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ч.б</w:t>
            </w:r>
            <w:proofErr w:type="spellEnd"/>
            <w:proofErr w:type="gramEnd"/>
          </w:p>
        </w:tc>
      </w:tr>
      <w:tr w:rsidR="0015461D" w:rsidRPr="0015461D" w14:paraId="11BC89AC" w14:textId="77777777" w:rsidTr="0015461D">
        <w:tc>
          <w:tcPr>
            <w:tcW w:w="4030" w:type="dxa"/>
          </w:tcPr>
          <w:p w14:paraId="2DB3120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Отношение сигнал-шум </w:t>
            </w:r>
          </w:p>
        </w:tc>
        <w:tc>
          <w:tcPr>
            <w:tcW w:w="5239" w:type="dxa"/>
          </w:tcPr>
          <w:p w14:paraId="49C7D17D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≥52дБ</w:t>
            </w:r>
          </w:p>
        </w:tc>
      </w:tr>
      <w:tr w:rsidR="0015461D" w:rsidRPr="0015461D" w14:paraId="15E0CAED" w14:textId="77777777" w:rsidTr="0015461D">
        <w:tc>
          <w:tcPr>
            <w:tcW w:w="4030" w:type="dxa"/>
          </w:tcPr>
          <w:p w14:paraId="08FA361F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Система сканирования </w:t>
            </w:r>
          </w:p>
        </w:tc>
        <w:tc>
          <w:tcPr>
            <w:tcW w:w="5239" w:type="dxa"/>
          </w:tcPr>
          <w:p w14:paraId="01FB044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Прогрессивная</w:t>
            </w:r>
          </w:p>
        </w:tc>
      </w:tr>
      <w:tr w:rsidR="0015461D" w:rsidRPr="0015461D" w14:paraId="58C88815" w14:textId="77777777" w:rsidTr="0015461D">
        <w:tc>
          <w:tcPr>
            <w:tcW w:w="4030" w:type="dxa"/>
          </w:tcPr>
          <w:p w14:paraId="6BD5AE7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Видеовыход</w:t>
            </w:r>
          </w:p>
        </w:tc>
        <w:tc>
          <w:tcPr>
            <w:tcW w:w="5239" w:type="dxa"/>
          </w:tcPr>
          <w:p w14:paraId="7F9380F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Сетевой</w:t>
            </w:r>
          </w:p>
        </w:tc>
      </w:tr>
      <w:tr w:rsidR="0015461D" w:rsidRPr="0015461D" w14:paraId="0C68B12B" w14:textId="77777777" w:rsidTr="0015461D">
        <w:tc>
          <w:tcPr>
            <w:tcW w:w="4030" w:type="dxa"/>
          </w:tcPr>
          <w:p w14:paraId="2019788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Кнопка сброса</w:t>
            </w:r>
          </w:p>
        </w:tc>
        <w:tc>
          <w:tcPr>
            <w:tcW w:w="5239" w:type="dxa"/>
          </w:tcPr>
          <w:p w14:paraId="0C329AC8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15461D" w:rsidRPr="0015461D" w14:paraId="038075C5" w14:textId="77777777" w:rsidTr="0015461D">
        <w:tc>
          <w:tcPr>
            <w:tcW w:w="4030" w:type="dxa"/>
          </w:tcPr>
          <w:p w14:paraId="27616F2D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5239" w:type="dxa"/>
          </w:tcPr>
          <w:p w14:paraId="5FF2DFC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15461D" w:rsidRPr="0015461D" w14:paraId="40C6C0CC" w14:textId="77777777" w:rsidTr="0015461D">
        <w:tc>
          <w:tcPr>
            <w:tcW w:w="4030" w:type="dxa"/>
          </w:tcPr>
          <w:p w14:paraId="7232C62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Фокусное расстояние</w:t>
            </w:r>
          </w:p>
        </w:tc>
        <w:tc>
          <w:tcPr>
            <w:tcW w:w="5239" w:type="dxa"/>
          </w:tcPr>
          <w:p w14:paraId="20E9B4B8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2,8 мм</w:t>
            </w:r>
          </w:p>
        </w:tc>
      </w:tr>
      <w:tr w:rsidR="0015461D" w:rsidRPr="0015461D" w14:paraId="66229C08" w14:textId="77777777" w:rsidTr="0015461D">
        <w:tc>
          <w:tcPr>
            <w:tcW w:w="4030" w:type="dxa"/>
          </w:tcPr>
          <w:p w14:paraId="23DF36A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 фокусом</w:t>
            </w:r>
          </w:p>
        </w:tc>
        <w:tc>
          <w:tcPr>
            <w:tcW w:w="5239" w:type="dxa"/>
          </w:tcPr>
          <w:p w14:paraId="4540E87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Вручную</w:t>
            </w:r>
          </w:p>
        </w:tc>
      </w:tr>
      <w:tr w:rsidR="0015461D" w:rsidRPr="0015461D" w14:paraId="7A877896" w14:textId="77777777" w:rsidTr="0015461D">
        <w:tc>
          <w:tcPr>
            <w:tcW w:w="4030" w:type="dxa"/>
          </w:tcPr>
          <w:p w14:paraId="58C8BC5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 объектива</w:t>
            </w:r>
          </w:p>
        </w:tc>
        <w:tc>
          <w:tcPr>
            <w:tcW w:w="5239" w:type="dxa"/>
          </w:tcPr>
          <w:p w14:paraId="27EE42D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Фиксированный</w:t>
            </w:r>
          </w:p>
        </w:tc>
      </w:tr>
      <w:tr w:rsidR="0015461D" w:rsidRPr="0015461D" w14:paraId="1AD9CD57" w14:textId="77777777" w:rsidTr="0015461D">
        <w:tc>
          <w:tcPr>
            <w:tcW w:w="4030" w:type="dxa"/>
          </w:tcPr>
          <w:p w14:paraId="3A2A1910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Угол горизонтального обзора</w:t>
            </w:r>
          </w:p>
        </w:tc>
        <w:tc>
          <w:tcPr>
            <w:tcW w:w="5239" w:type="dxa"/>
          </w:tcPr>
          <w:p w14:paraId="7C105D5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111°</w:t>
            </w:r>
          </w:p>
        </w:tc>
      </w:tr>
      <w:tr w:rsidR="0015461D" w:rsidRPr="0015461D" w14:paraId="6987069F" w14:textId="77777777" w:rsidTr="0015461D">
        <w:tc>
          <w:tcPr>
            <w:tcW w:w="4030" w:type="dxa"/>
          </w:tcPr>
          <w:p w14:paraId="30A74A7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пикселей объектива</w:t>
            </w:r>
          </w:p>
        </w:tc>
        <w:tc>
          <w:tcPr>
            <w:tcW w:w="5239" w:type="dxa"/>
          </w:tcPr>
          <w:p w14:paraId="1CE07220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 МП</w:t>
            </w:r>
          </w:p>
        </w:tc>
      </w:tr>
      <w:tr w:rsidR="0015461D" w:rsidRPr="0015461D" w14:paraId="37CD8913" w14:textId="77777777" w:rsidTr="0015461D">
        <w:tc>
          <w:tcPr>
            <w:tcW w:w="4030" w:type="dxa"/>
          </w:tcPr>
          <w:p w14:paraId="7C15E929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Характеристики ночного режима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5239" w:type="dxa"/>
          </w:tcPr>
          <w:p w14:paraId="6F9EBD3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15461D" w:rsidRPr="0015461D" w14:paraId="496962BC" w14:textId="77777777" w:rsidTr="0015461D">
        <w:tc>
          <w:tcPr>
            <w:tcW w:w="4030" w:type="dxa"/>
          </w:tcPr>
          <w:p w14:paraId="63106A41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подсветка</w:t>
            </w:r>
          </w:p>
        </w:tc>
        <w:tc>
          <w:tcPr>
            <w:tcW w:w="5239" w:type="dxa"/>
          </w:tcPr>
          <w:p w14:paraId="07C91CF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42µ x 2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шт</w:t>
            </w:r>
            <w:proofErr w:type="spellEnd"/>
          </w:p>
        </w:tc>
      </w:tr>
      <w:tr w:rsidR="0015461D" w:rsidRPr="0015461D" w14:paraId="64C74CD1" w14:textId="77777777" w:rsidTr="0015461D">
        <w:tc>
          <w:tcPr>
            <w:tcW w:w="4030" w:type="dxa"/>
          </w:tcPr>
          <w:p w14:paraId="6AFD9DD0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Максимальная дальность ИК</w:t>
            </w:r>
          </w:p>
        </w:tc>
        <w:tc>
          <w:tcPr>
            <w:tcW w:w="5239" w:type="dxa"/>
          </w:tcPr>
          <w:p w14:paraId="1E9C146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25 м</w:t>
            </w:r>
          </w:p>
        </w:tc>
      </w:tr>
      <w:tr w:rsidR="0015461D" w:rsidRPr="0015461D" w14:paraId="25771F83" w14:textId="77777777" w:rsidTr="0015461D">
        <w:tc>
          <w:tcPr>
            <w:tcW w:w="4030" w:type="dxa"/>
          </w:tcPr>
          <w:p w14:paraId="4CDADDD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включение</w:t>
            </w:r>
          </w:p>
        </w:tc>
        <w:tc>
          <w:tcPr>
            <w:tcW w:w="5239" w:type="dxa"/>
          </w:tcPr>
          <w:p w14:paraId="037E75B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Авто </w:t>
            </w:r>
            <w:proofErr w:type="gram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 Вручную</w:t>
            </w:r>
            <w:proofErr w:type="gramEnd"/>
          </w:p>
        </w:tc>
      </w:tr>
      <w:tr w:rsidR="0015461D" w:rsidRPr="0015461D" w14:paraId="27A9EEDC" w14:textId="77777777" w:rsidTr="0015461D">
        <w:tc>
          <w:tcPr>
            <w:tcW w:w="4030" w:type="dxa"/>
          </w:tcPr>
          <w:p w14:paraId="6600AE3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Регулировка интенсивности ИК</w:t>
            </w:r>
          </w:p>
        </w:tc>
        <w:tc>
          <w:tcPr>
            <w:tcW w:w="5239" w:type="dxa"/>
          </w:tcPr>
          <w:p w14:paraId="43296F91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Smart), Вручную и по времени</w:t>
            </w:r>
          </w:p>
        </w:tc>
      </w:tr>
      <w:tr w:rsidR="0015461D" w:rsidRPr="0015461D" w14:paraId="1E60950D" w14:textId="77777777" w:rsidTr="0015461D">
        <w:tc>
          <w:tcPr>
            <w:tcW w:w="4030" w:type="dxa"/>
          </w:tcPr>
          <w:p w14:paraId="3D3D37F4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Настройки видео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5239" w:type="dxa"/>
          </w:tcPr>
          <w:p w14:paraId="709850C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15461D" w:rsidRPr="0015461D" w14:paraId="09984735" w14:textId="77777777" w:rsidTr="0015461D">
        <w:tc>
          <w:tcPr>
            <w:tcW w:w="4030" w:type="dxa"/>
          </w:tcPr>
          <w:p w14:paraId="7A42DFC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1-й поток</w:t>
            </w:r>
          </w:p>
        </w:tc>
        <w:tc>
          <w:tcPr>
            <w:tcW w:w="5239" w:type="dxa"/>
          </w:tcPr>
          <w:p w14:paraId="728F96C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3840*2160 20 к/с</w:t>
            </w:r>
          </w:p>
        </w:tc>
      </w:tr>
      <w:tr w:rsidR="0015461D" w:rsidRPr="0015461D" w14:paraId="270696D5" w14:textId="77777777" w:rsidTr="0015461D">
        <w:tc>
          <w:tcPr>
            <w:tcW w:w="4030" w:type="dxa"/>
          </w:tcPr>
          <w:p w14:paraId="31F079E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2-й поток</w:t>
            </w:r>
          </w:p>
        </w:tc>
        <w:tc>
          <w:tcPr>
            <w:tcW w:w="5239" w:type="dxa"/>
          </w:tcPr>
          <w:p w14:paraId="71821904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2592*1536 20 к/с, 2560*1440 20 к/с</w:t>
            </w:r>
          </w:p>
        </w:tc>
      </w:tr>
      <w:tr w:rsidR="0015461D" w:rsidRPr="0015461D" w14:paraId="7BB4AE4A" w14:textId="77777777" w:rsidTr="0015461D">
        <w:tc>
          <w:tcPr>
            <w:tcW w:w="4030" w:type="dxa"/>
          </w:tcPr>
          <w:p w14:paraId="42D51DE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3-й поток</w:t>
            </w:r>
          </w:p>
        </w:tc>
        <w:tc>
          <w:tcPr>
            <w:tcW w:w="5239" w:type="dxa"/>
          </w:tcPr>
          <w:p w14:paraId="04E90D6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1920*1080 20 к/с, 1280*720 20 к/с</w:t>
            </w:r>
          </w:p>
        </w:tc>
      </w:tr>
      <w:tr w:rsidR="0015461D" w:rsidRPr="0015461D" w14:paraId="6B4FE82E" w14:textId="77777777" w:rsidTr="0015461D">
        <w:tc>
          <w:tcPr>
            <w:tcW w:w="4030" w:type="dxa"/>
          </w:tcPr>
          <w:p w14:paraId="5D8F46B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1-й поток</w:t>
            </w:r>
          </w:p>
        </w:tc>
        <w:tc>
          <w:tcPr>
            <w:tcW w:w="5239" w:type="dxa"/>
          </w:tcPr>
          <w:p w14:paraId="5C98C1C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720*480 20 к/с</w:t>
            </w:r>
          </w:p>
        </w:tc>
      </w:tr>
      <w:tr w:rsidR="0015461D" w:rsidRPr="0015461D" w14:paraId="35E6D202" w14:textId="77777777" w:rsidTr="0015461D">
        <w:tc>
          <w:tcPr>
            <w:tcW w:w="4030" w:type="dxa"/>
          </w:tcPr>
          <w:p w14:paraId="738B1F93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2-й поток</w:t>
            </w:r>
          </w:p>
        </w:tc>
        <w:tc>
          <w:tcPr>
            <w:tcW w:w="5239" w:type="dxa"/>
          </w:tcPr>
          <w:p w14:paraId="3B4735C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15461D" w:rsidRPr="0015461D" w14:paraId="2E0F03F0" w14:textId="77777777" w:rsidTr="0015461D">
        <w:tc>
          <w:tcPr>
            <w:tcW w:w="4030" w:type="dxa"/>
          </w:tcPr>
          <w:p w14:paraId="731371D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3-й поток</w:t>
            </w:r>
          </w:p>
        </w:tc>
        <w:tc>
          <w:tcPr>
            <w:tcW w:w="5239" w:type="dxa"/>
          </w:tcPr>
          <w:p w14:paraId="4C031A2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15461D" w:rsidRPr="0015461D" w14:paraId="52AA68DB" w14:textId="77777777" w:rsidTr="0015461D">
        <w:tc>
          <w:tcPr>
            <w:tcW w:w="4030" w:type="dxa"/>
          </w:tcPr>
          <w:p w14:paraId="1116E9C1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Мобильный поток</w:t>
            </w:r>
          </w:p>
        </w:tc>
        <w:tc>
          <w:tcPr>
            <w:tcW w:w="5239" w:type="dxa"/>
          </w:tcPr>
          <w:p w14:paraId="3712433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1280*720 20 к/с, 720*480 20 к/с</w:t>
            </w:r>
          </w:p>
        </w:tc>
      </w:tr>
      <w:tr w:rsidR="0015461D" w:rsidRPr="0015461D" w14:paraId="7EE7EA7B" w14:textId="77777777" w:rsidTr="0015461D">
        <w:tc>
          <w:tcPr>
            <w:tcW w:w="4030" w:type="dxa"/>
          </w:tcPr>
          <w:p w14:paraId="6E85706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Сетевые настройки</w:t>
            </w:r>
          </w:p>
        </w:tc>
        <w:tc>
          <w:tcPr>
            <w:tcW w:w="5239" w:type="dxa"/>
          </w:tcPr>
          <w:p w14:paraId="1035E6E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15461D" w:rsidRPr="0015461D" w14:paraId="3B9E9E53" w14:textId="77777777" w:rsidTr="0015461D">
        <w:tc>
          <w:tcPr>
            <w:tcW w:w="4030" w:type="dxa"/>
          </w:tcPr>
          <w:p w14:paraId="221B643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Ethernet</w:t>
            </w:r>
          </w:p>
        </w:tc>
        <w:tc>
          <w:tcPr>
            <w:tcW w:w="5239" w:type="dxa"/>
          </w:tcPr>
          <w:p w14:paraId="0FE0BC2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RJ-45 (10/100Base-T)</w:t>
            </w:r>
          </w:p>
        </w:tc>
      </w:tr>
      <w:tr w:rsidR="0015461D" w:rsidRPr="0015461D" w14:paraId="36B3AEB5" w14:textId="77777777" w:rsidTr="0015461D">
        <w:tc>
          <w:tcPr>
            <w:tcW w:w="4030" w:type="dxa"/>
          </w:tcPr>
          <w:p w14:paraId="4F2CA98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WIFI</w:t>
            </w:r>
          </w:p>
        </w:tc>
        <w:tc>
          <w:tcPr>
            <w:tcW w:w="5239" w:type="dxa"/>
          </w:tcPr>
          <w:p w14:paraId="7F714010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-</w:t>
            </w:r>
          </w:p>
        </w:tc>
      </w:tr>
      <w:tr w:rsidR="0015461D" w:rsidRPr="0015461D" w14:paraId="33895B17" w14:textId="77777777" w:rsidTr="0015461D">
        <w:tc>
          <w:tcPr>
            <w:tcW w:w="4030" w:type="dxa"/>
          </w:tcPr>
          <w:p w14:paraId="26422A33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5239" w:type="dxa"/>
          </w:tcPr>
          <w:p w14:paraId="5359B534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TCP/IP, ICMP, HTTP, HTTPS, FTP, DHCP, DNS, DDNS, RTP, RTSP, </w:t>
            </w:r>
            <w:proofErr w:type="gram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RTCP ,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PPPoE</w:t>
            </w:r>
            <w:proofErr w:type="spellEnd"/>
            <w:proofErr w:type="gram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NTP, UPnP, SMTP, UDP</w:t>
            </w:r>
          </w:p>
        </w:tc>
      </w:tr>
      <w:tr w:rsidR="0015461D" w:rsidRPr="0015461D" w14:paraId="7822D375" w14:textId="77777777" w:rsidTr="0015461D">
        <w:tc>
          <w:tcPr>
            <w:tcW w:w="4030" w:type="dxa"/>
          </w:tcPr>
          <w:p w14:paraId="37785AF8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ONVIF</w:t>
            </w:r>
          </w:p>
        </w:tc>
        <w:tc>
          <w:tcPr>
            <w:tcW w:w="5239" w:type="dxa"/>
          </w:tcPr>
          <w:p w14:paraId="1F46BF3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ONVIF 2.4 (Profile S/T/G)</w:t>
            </w:r>
          </w:p>
        </w:tc>
      </w:tr>
      <w:tr w:rsidR="0015461D" w:rsidRPr="0015461D" w14:paraId="6F8D3184" w14:textId="77777777" w:rsidTr="0015461D">
        <w:tc>
          <w:tcPr>
            <w:tcW w:w="4030" w:type="dxa"/>
          </w:tcPr>
          <w:p w14:paraId="6B1722F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P2P</w:t>
            </w:r>
          </w:p>
        </w:tc>
        <w:tc>
          <w:tcPr>
            <w:tcW w:w="5239" w:type="dxa"/>
          </w:tcPr>
          <w:p w14:paraId="71A55A7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да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, 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Поддержка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QR Code</w:t>
            </w:r>
          </w:p>
        </w:tc>
      </w:tr>
      <w:tr w:rsidR="0015461D" w:rsidRPr="0015461D" w14:paraId="4F300ECF" w14:textId="77777777" w:rsidTr="0015461D">
        <w:tc>
          <w:tcPr>
            <w:tcW w:w="4030" w:type="dxa"/>
          </w:tcPr>
          <w:p w14:paraId="16B19981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POE</w:t>
            </w:r>
          </w:p>
        </w:tc>
        <w:tc>
          <w:tcPr>
            <w:tcW w:w="5239" w:type="dxa"/>
          </w:tcPr>
          <w:p w14:paraId="365AA9C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IEEE 802.3af</w:t>
            </w:r>
          </w:p>
        </w:tc>
      </w:tr>
      <w:tr w:rsidR="0015461D" w:rsidRPr="0015461D" w14:paraId="40486AFB" w14:textId="77777777" w:rsidTr="0015461D">
        <w:tc>
          <w:tcPr>
            <w:tcW w:w="4030" w:type="dxa"/>
          </w:tcPr>
          <w:p w14:paraId="01B4FB09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Задержка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видео</w:t>
            </w:r>
          </w:p>
        </w:tc>
        <w:tc>
          <w:tcPr>
            <w:tcW w:w="5239" w:type="dxa"/>
          </w:tcPr>
          <w:p w14:paraId="170F47F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0.3 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</w:p>
        </w:tc>
      </w:tr>
      <w:tr w:rsidR="0015461D" w:rsidRPr="0015461D" w14:paraId="4B080C36" w14:textId="77777777" w:rsidTr="0015461D">
        <w:tc>
          <w:tcPr>
            <w:tcW w:w="4030" w:type="dxa"/>
          </w:tcPr>
          <w:p w14:paraId="353CFC0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Браузеры</w:t>
            </w:r>
          </w:p>
        </w:tc>
        <w:tc>
          <w:tcPr>
            <w:tcW w:w="5239" w:type="dxa"/>
          </w:tcPr>
          <w:p w14:paraId="7F9D27AD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IE8-11, Google Chrome, </w:t>
            </w:r>
            <w:proofErr w:type="gram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Firefox ,</w:t>
            </w:r>
            <w:proofErr w:type="gram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Mac Safari</w:t>
            </w:r>
          </w:p>
        </w:tc>
      </w:tr>
      <w:tr w:rsidR="0015461D" w:rsidRPr="0015461D" w14:paraId="7403C5B4" w14:textId="77777777" w:rsidTr="0015461D">
        <w:tc>
          <w:tcPr>
            <w:tcW w:w="4030" w:type="dxa"/>
          </w:tcPr>
          <w:p w14:paraId="0EC950E8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Мобильные устройства</w:t>
            </w:r>
          </w:p>
        </w:tc>
        <w:tc>
          <w:tcPr>
            <w:tcW w:w="5239" w:type="dxa"/>
          </w:tcPr>
          <w:p w14:paraId="5C318D3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iPhone, iPad, Android, Android Pad</w:t>
            </w:r>
          </w:p>
        </w:tc>
      </w:tr>
      <w:tr w:rsidR="0015461D" w:rsidRPr="0015461D" w14:paraId="3F865BC2" w14:textId="77777777" w:rsidTr="0015461D">
        <w:tc>
          <w:tcPr>
            <w:tcW w:w="4030" w:type="dxa"/>
          </w:tcPr>
          <w:p w14:paraId="4FC4903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Функции аналитики</w:t>
            </w:r>
          </w:p>
        </w:tc>
        <w:tc>
          <w:tcPr>
            <w:tcW w:w="5239" w:type="dxa"/>
          </w:tcPr>
          <w:p w14:paraId="42DD515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15461D" w:rsidRPr="0015461D" w14:paraId="1A9F2C72" w14:textId="77777777" w:rsidTr="0015461D">
        <w:tc>
          <w:tcPr>
            <w:tcW w:w="4030" w:type="dxa"/>
          </w:tcPr>
          <w:p w14:paraId="207B038F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Аналитика</w:t>
            </w:r>
          </w:p>
        </w:tc>
        <w:tc>
          <w:tcPr>
            <w:tcW w:w="5239" w:type="dxa"/>
          </w:tcPr>
          <w:p w14:paraId="2A4455E0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15461D" w:rsidRPr="0015461D" w14:paraId="3DC4DAB4" w14:textId="77777777" w:rsidTr="0015461D">
        <w:tc>
          <w:tcPr>
            <w:tcW w:w="4030" w:type="dxa"/>
          </w:tcPr>
          <w:p w14:paraId="6778E27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Настройки камеры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 </w:t>
            </w:r>
          </w:p>
        </w:tc>
        <w:tc>
          <w:tcPr>
            <w:tcW w:w="5239" w:type="dxa"/>
          </w:tcPr>
          <w:p w14:paraId="23959D6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15461D" w:rsidRPr="0015461D" w14:paraId="4582E820" w14:textId="77777777" w:rsidTr="0015461D">
        <w:tc>
          <w:tcPr>
            <w:tcW w:w="4030" w:type="dxa"/>
          </w:tcPr>
          <w:p w14:paraId="4406F42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День/ночь</w:t>
            </w:r>
          </w:p>
        </w:tc>
        <w:tc>
          <w:tcPr>
            <w:tcW w:w="5239" w:type="dxa"/>
          </w:tcPr>
          <w:p w14:paraId="59D1179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 и Вручную</w:t>
            </w:r>
          </w:p>
        </w:tc>
      </w:tr>
      <w:tr w:rsidR="0015461D" w:rsidRPr="0015461D" w14:paraId="0DB989F6" w14:textId="77777777" w:rsidTr="0015461D">
        <w:tc>
          <w:tcPr>
            <w:tcW w:w="4030" w:type="dxa"/>
          </w:tcPr>
          <w:p w14:paraId="4A0FFF8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Настройки изображения</w:t>
            </w:r>
          </w:p>
        </w:tc>
        <w:tc>
          <w:tcPr>
            <w:tcW w:w="5239" w:type="dxa"/>
          </w:tcPr>
          <w:p w14:paraId="62CA80B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Яркость, Контрастность, Насыщенность, Чёткость, Экспозиция, Зеркальное отображение, 2D DNR, 3D </w:t>
            </w:r>
            <w:proofErr w:type="gram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DNR ,</w:t>
            </w:r>
            <w:proofErr w:type="gram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Баланс белого, FLK(Контроль мерцания), искажение, HLC.</w:t>
            </w:r>
          </w:p>
        </w:tc>
      </w:tr>
      <w:tr w:rsidR="0015461D" w:rsidRPr="0015461D" w14:paraId="66A52C9F" w14:textId="77777777" w:rsidTr="0015461D">
        <w:tc>
          <w:tcPr>
            <w:tcW w:w="4030" w:type="dxa"/>
          </w:tcPr>
          <w:p w14:paraId="21EE57C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Коридорный формат</w:t>
            </w:r>
          </w:p>
        </w:tc>
        <w:tc>
          <w:tcPr>
            <w:tcW w:w="5239" w:type="dxa"/>
          </w:tcPr>
          <w:p w14:paraId="4FAACDC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15461D" w:rsidRPr="0015461D" w14:paraId="593ED98A" w14:textId="77777777" w:rsidTr="0015461D">
        <w:tc>
          <w:tcPr>
            <w:tcW w:w="4030" w:type="dxa"/>
          </w:tcPr>
          <w:p w14:paraId="69ADCE1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</w:p>
        </w:tc>
        <w:tc>
          <w:tcPr>
            <w:tcW w:w="5239" w:type="dxa"/>
          </w:tcPr>
          <w:p w14:paraId="4BC82BA3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15461D" w:rsidRPr="0015461D" w14:paraId="56E45803" w14:textId="77777777" w:rsidTr="0015461D">
        <w:tc>
          <w:tcPr>
            <w:tcW w:w="4030" w:type="dxa"/>
          </w:tcPr>
          <w:p w14:paraId="5B2C6E5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ROI</w:t>
            </w:r>
          </w:p>
        </w:tc>
        <w:tc>
          <w:tcPr>
            <w:tcW w:w="5239" w:type="dxa"/>
          </w:tcPr>
          <w:p w14:paraId="52927020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15461D" w:rsidRPr="0015461D" w14:paraId="609F85D1" w14:textId="77777777" w:rsidTr="0015461D">
        <w:tc>
          <w:tcPr>
            <w:tcW w:w="4030" w:type="dxa"/>
          </w:tcPr>
          <w:p w14:paraId="11114382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BLC</w:t>
            </w:r>
          </w:p>
        </w:tc>
        <w:tc>
          <w:tcPr>
            <w:tcW w:w="5239" w:type="dxa"/>
          </w:tcPr>
          <w:p w14:paraId="5E57929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15461D" w:rsidRPr="0015461D" w14:paraId="4124961E" w14:textId="77777777" w:rsidTr="0015461D">
        <w:tc>
          <w:tcPr>
            <w:tcW w:w="4030" w:type="dxa"/>
          </w:tcPr>
          <w:p w14:paraId="62DD906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WDR</w:t>
            </w:r>
          </w:p>
        </w:tc>
        <w:tc>
          <w:tcPr>
            <w:tcW w:w="5239" w:type="dxa"/>
          </w:tcPr>
          <w:p w14:paraId="68F95AFD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 (120dB)</w:t>
            </w:r>
          </w:p>
        </w:tc>
      </w:tr>
      <w:tr w:rsidR="0015461D" w:rsidRPr="0015461D" w14:paraId="35E8DFF2" w14:textId="77777777" w:rsidTr="0015461D">
        <w:tc>
          <w:tcPr>
            <w:tcW w:w="4030" w:type="dxa"/>
          </w:tcPr>
          <w:p w14:paraId="339FE08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Детектор движения</w:t>
            </w:r>
          </w:p>
        </w:tc>
        <w:tc>
          <w:tcPr>
            <w:tcW w:w="5239" w:type="dxa"/>
          </w:tcPr>
          <w:p w14:paraId="1776716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15461D" w:rsidRPr="0015461D" w14:paraId="07D2CABA" w14:textId="77777777" w:rsidTr="0015461D">
        <w:tc>
          <w:tcPr>
            <w:tcW w:w="4030" w:type="dxa"/>
          </w:tcPr>
          <w:p w14:paraId="41E41FD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Приватные зоны</w:t>
            </w:r>
          </w:p>
        </w:tc>
        <w:tc>
          <w:tcPr>
            <w:tcW w:w="5239" w:type="dxa"/>
          </w:tcPr>
          <w:p w14:paraId="67A6DF5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До 3 зон</w:t>
            </w:r>
          </w:p>
        </w:tc>
      </w:tr>
      <w:tr w:rsidR="0015461D" w:rsidRPr="0015461D" w14:paraId="44FEE0CE" w14:textId="77777777" w:rsidTr="0015461D">
        <w:tc>
          <w:tcPr>
            <w:tcW w:w="4030" w:type="dxa"/>
          </w:tcPr>
          <w:p w14:paraId="3CB7E4F0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Режимы записи</w:t>
            </w:r>
          </w:p>
        </w:tc>
        <w:tc>
          <w:tcPr>
            <w:tcW w:w="5239" w:type="dxa"/>
          </w:tcPr>
          <w:p w14:paraId="75D69AD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NVR/NAS/CMS/Web</w:t>
            </w:r>
          </w:p>
        </w:tc>
      </w:tr>
      <w:tr w:rsidR="0015461D" w:rsidRPr="0015461D" w14:paraId="54714403" w14:textId="77777777" w:rsidTr="0015461D">
        <w:tc>
          <w:tcPr>
            <w:tcW w:w="4030" w:type="dxa"/>
          </w:tcPr>
          <w:p w14:paraId="01030965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5239" w:type="dxa"/>
          </w:tcPr>
          <w:p w14:paraId="6C8C10E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Chinese Simplified, Chinese Traditional, English, Bulgarian, Polish, Farsi, German, Russian, French, Korean, Portuguese, Japanese, Turkish, Spanish, Hebrew, Italian,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Nederlands</w:t>
            </w:r>
            <w:proofErr w:type="spell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Czech, Vietnamese</w:t>
            </w:r>
          </w:p>
        </w:tc>
      </w:tr>
      <w:tr w:rsidR="0015461D" w:rsidRPr="0015461D" w14:paraId="5913A54D" w14:textId="77777777" w:rsidTr="0015461D">
        <w:tc>
          <w:tcPr>
            <w:tcW w:w="4030" w:type="dxa"/>
          </w:tcPr>
          <w:p w14:paraId="184B013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15461D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Интерфейсы</w:t>
            </w: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39" w:type="dxa"/>
          </w:tcPr>
          <w:p w14:paraId="107AFB9E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</w:p>
        </w:tc>
      </w:tr>
      <w:tr w:rsidR="0015461D" w:rsidRPr="0015461D" w14:paraId="20D7A4F8" w14:textId="77777777" w:rsidTr="0015461D">
        <w:tc>
          <w:tcPr>
            <w:tcW w:w="4030" w:type="dxa"/>
          </w:tcPr>
          <w:p w14:paraId="61B9710F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Звук</w:t>
            </w:r>
          </w:p>
        </w:tc>
        <w:tc>
          <w:tcPr>
            <w:tcW w:w="5239" w:type="dxa"/>
          </w:tcPr>
          <w:p w14:paraId="2233307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Микрофон на борту</w:t>
            </w:r>
          </w:p>
        </w:tc>
      </w:tr>
      <w:tr w:rsidR="0015461D" w:rsidRPr="0015461D" w14:paraId="0430C14D" w14:textId="77777777" w:rsidTr="0015461D">
        <w:tc>
          <w:tcPr>
            <w:tcW w:w="4030" w:type="dxa"/>
          </w:tcPr>
          <w:p w14:paraId="0BE0801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Тревожный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</w:t>
            </w:r>
            <w:proofErr w:type="spell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/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</w:t>
            </w:r>
            <w:proofErr w:type="spellEnd"/>
          </w:p>
        </w:tc>
        <w:tc>
          <w:tcPr>
            <w:tcW w:w="5239" w:type="dxa"/>
          </w:tcPr>
          <w:p w14:paraId="3E9F669F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15461D" w:rsidRPr="0015461D" w14:paraId="50470504" w14:textId="77777777" w:rsidTr="0015461D">
        <w:tc>
          <w:tcPr>
            <w:tcW w:w="4030" w:type="dxa"/>
          </w:tcPr>
          <w:p w14:paraId="5D744AC9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microSD</w:t>
            </w:r>
            <w:proofErr w:type="spell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card</w:t>
            </w:r>
            <w:proofErr w:type="spellEnd"/>
          </w:p>
        </w:tc>
        <w:tc>
          <w:tcPr>
            <w:tcW w:w="5239" w:type="dxa"/>
          </w:tcPr>
          <w:p w14:paraId="5165FA7A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да, </w:t>
            </w:r>
            <w:proofErr w:type="spellStart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max</w:t>
            </w:r>
            <w:proofErr w:type="spellEnd"/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512Gb</w:t>
            </w:r>
          </w:p>
        </w:tc>
      </w:tr>
      <w:tr w:rsidR="0015461D" w:rsidRPr="0015461D" w14:paraId="662D8605" w14:textId="77777777" w:rsidTr="0015461D">
        <w:tc>
          <w:tcPr>
            <w:tcW w:w="4030" w:type="dxa"/>
          </w:tcPr>
          <w:p w14:paraId="4F985D78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RS485</w:t>
            </w:r>
          </w:p>
        </w:tc>
        <w:tc>
          <w:tcPr>
            <w:tcW w:w="5239" w:type="dxa"/>
          </w:tcPr>
          <w:p w14:paraId="23469777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15461D" w:rsidRPr="0015461D" w14:paraId="5BAC1313" w14:textId="77777777" w:rsidTr="0015461D">
        <w:tc>
          <w:tcPr>
            <w:tcW w:w="4030" w:type="dxa"/>
          </w:tcPr>
          <w:p w14:paraId="7B7B6D31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Основные характеристики</w:t>
            </w:r>
          </w:p>
        </w:tc>
        <w:tc>
          <w:tcPr>
            <w:tcW w:w="5239" w:type="dxa"/>
          </w:tcPr>
          <w:p w14:paraId="4918E8E9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15461D" w:rsidRPr="0015461D" w14:paraId="46B9EBF1" w14:textId="77777777" w:rsidTr="0015461D">
        <w:tc>
          <w:tcPr>
            <w:tcW w:w="4030" w:type="dxa"/>
          </w:tcPr>
          <w:p w14:paraId="7364B756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Корпус</w:t>
            </w:r>
          </w:p>
        </w:tc>
        <w:tc>
          <w:tcPr>
            <w:tcW w:w="5239" w:type="dxa"/>
          </w:tcPr>
          <w:p w14:paraId="79DA4C9C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Металл, IP67</w:t>
            </w:r>
          </w:p>
        </w:tc>
      </w:tr>
      <w:tr w:rsidR="0015461D" w:rsidRPr="0015461D" w14:paraId="76E5C80A" w14:textId="77777777" w:rsidTr="0015461D">
        <w:tc>
          <w:tcPr>
            <w:tcW w:w="4030" w:type="dxa"/>
          </w:tcPr>
          <w:p w14:paraId="659D4C59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Кронштейн</w:t>
            </w:r>
          </w:p>
        </w:tc>
        <w:tc>
          <w:tcPr>
            <w:tcW w:w="5239" w:type="dxa"/>
          </w:tcPr>
          <w:p w14:paraId="5E86DD54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Опционально, кронштейн для стены</w:t>
            </w:r>
          </w:p>
        </w:tc>
      </w:tr>
      <w:tr w:rsidR="0015461D" w:rsidRPr="0015461D" w14:paraId="31ED19DD" w14:textId="77777777" w:rsidTr="0015461D">
        <w:tc>
          <w:tcPr>
            <w:tcW w:w="4030" w:type="dxa"/>
          </w:tcPr>
          <w:p w14:paraId="68381061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(брутто)</w:t>
            </w:r>
          </w:p>
        </w:tc>
        <w:tc>
          <w:tcPr>
            <w:tcW w:w="5239" w:type="dxa"/>
          </w:tcPr>
          <w:p w14:paraId="49D9570B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0.48 кг.</w:t>
            </w:r>
          </w:p>
        </w:tc>
      </w:tr>
      <w:tr w:rsidR="0015461D" w:rsidRPr="0015461D" w14:paraId="0847DF26" w14:textId="77777777" w:rsidTr="0015461D">
        <w:tc>
          <w:tcPr>
            <w:tcW w:w="4030" w:type="dxa"/>
          </w:tcPr>
          <w:p w14:paraId="7005F718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(нетто)</w:t>
            </w:r>
          </w:p>
        </w:tc>
        <w:tc>
          <w:tcPr>
            <w:tcW w:w="5239" w:type="dxa"/>
          </w:tcPr>
          <w:p w14:paraId="2FE53C52" w14:textId="77777777" w:rsidR="0015461D" w:rsidRPr="0015461D" w:rsidRDefault="0015461D" w:rsidP="00D140C4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15461D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0.38 кг.</w:t>
            </w:r>
          </w:p>
        </w:tc>
      </w:tr>
    </w:tbl>
    <w:p w14:paraId="712D95E7" w14:textId="77777777" w:rsidR="00236A07" w:rsidRPr="0015461D" w:rsidRDefault="00236A07" w:rsidP="0015461D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2EB02FAB" w14:textId="6E13303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38217BA7" w14:textId="7777777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779188E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253E4B48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61DACDB7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2212C70A" w14:textId="77777777" w:rsidR="00E105DE" w:rsidRDefault="00E105DE" w:rsidP="00E105DE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456A9124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244EE8F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Убедитесь, что IP видеокамера подключена и работает. На сайте в разделе «Утилиты и ПО» найдите файл “IP Search.exe”, скачайте 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024D4D17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A9325A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A18374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7E0DBE29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70453882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A95B8C2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DDA2B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6DB96308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7C192E73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D17FE6A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C88267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1E3863B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745758E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55FB3AF6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 понадобится код С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2211D87E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1AB2D8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EFF0A2F" w14:textId="77777777" w:rsidR="00E105DE" w:rsidRDefault="00E105DE" w:rsidP="00E105DE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59367B00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A19853F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3" w:history="1"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601977FC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4C1CDDEE" w14:textId="77777777" w:rsidR="00E105DE" w:rsidRDefault="00E105DE" w:rsidP="00E105DE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0A7AD612" w14:textId="77777777" w:rsidR="00E105DE" w:rsidRDefault="00E105DE" w:rsidP="00E105DE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25732584" w14:textId="77777777" w:rsidR="00E105DE" w:rsidRDefault="00E105DE" w:rsidP="00E105DE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D72FC8A" w14:textId="77777777" w:rsidR="00E105DE" w:rsidRDefault="00E105DE" w:rsidP="00E105DE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4F4F0DD4" w14:textId="77777777" w:rsidR="00E105DE" w:rsidRDefault="00E105DE" w:rsidP="00E105DE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26D253BC" w14:textId="77777777" w:rsidR="00E105DE" w:rsidRDefault="00E105DE" w:rsidP="00E105DE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6DE32557" w14:textId="77777777" w:rsidR="00E105DE" w:rsidRDefault="00E105DE" w:rsidP="00E105DE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3E1C76D6" w14:textId="77777777" w:rsidR="00E105DE" w:rsidRDefault="00E105DE" w:rsidP="00E105DE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DE1BDC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lastRenderedPageBreak/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0404F852" w:rsidR="009D6436" w:rsidRPr="00F24F3B" w:rsidRDefault="009D6436" w:rsidP="00F24F3B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>IPTRONIC IPT-IPL</w:t>
            </w:r>
            <w:r w:rsidR="002534B1">
              <w:rPr>
                <w:rFonts w:ascii="Times New Roman" w:hAnsi="Times New Roman"/>
                <w:b/>
                <w:sz w:val="28"/>
                <w:szCs w:val="28"/>
              </w:rPr>
              <w:t>800DM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F24F3B" w:rsidRPr="00F24F3B">
              <w:rPr>
                <w:rFonts w:ascii="Times New Roman" w:hAnsi="Times New Roman"/>
                <w:b/>
                <w:sz w:val="28"/>
                <w:szCs w:val="28"/>
              </w:rPr>
              <w:t>2,8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>)P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15461D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15461D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651B2C76" w14:textId="7CE4B4FD" w:rsidR="00D759FE" w:rsidRPr="00D759FE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3023E" w14:textId="77777777" w:rsidR="009C6D2A" w:rsidRDefault="009C6D2A" w:rsidP="00070A6A">
      <w:pPr>
        <w:spacing w:after="0" w:line="240" w:lineRule="auto"/>
      </w:pPr>
      <w:r>
        <w:separator/>
      </w:r>
    </w:p>
  </w:endnote>
  <w:endnote w:type="continuationSeparator" w:id="0">
    <w:p w14:paraId="36413091" w14:textId="77777777" w:rsidR="009C6D2A" w:rsidRDefault="009C6D2A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9020" w14:textId="77777777" w:rsidR="009C6D2A" w:rsidRDefault="009C6D2A" w:rsidP="00070A6A">
      <w:pPr>
        <w:spacing w:after="0" w:line="240" w:lineRule="auto"/>
      </w:pPr>
      <w:r>
        <w:separator/>
      </w:r>
    </w:p>
  </w:footnote>
  <w:footnote w:type="continuationSeparator" w:id="0">
    <w:p w14:paraId="6C95A5D5" w14:textId="77777777" w:rsidR="009C6D2A" w:rsidRDefault="009C6D2A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B227E"/>
    <w:multiLevelType w:val="multilevel"/>
    <w:tmpl w:val="E922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4B460E"/>
    <w:multiLevelType w:val="multilevel"/>
    <w:tmpl w:val="930C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4052149">
    <w:abstractNumId w:val="1"/>
  </w:num>
  <w:num w:numId="2" w16cid:durableId="1733574685">
    <w:abstractNumId w:val="2"/>
  </w:num>
  <w:num w:numId="3" w16cid:durableId="1147168181">
    <w:abstractNumId w:val="3"/>
  </w:num>
  <w:num w:numId="4" w16cid:durableId="1688554402">
    <w:abstractNumId w:val="4"/>
  </w:num>
  <w:num w:numId="5" w16cid:durableId="1530147868">
    <w:abstractNumId w:val="5"/>
  </w:num>
  <w:num w:numId="6" w16cid:durableId="35276306">
    <w:abstractNumId w:val="6"/>
  </w:num>
  <w:num w:numId="7" w16cid:durableId="461920218">
    <w:abstractNumId w:val="7"/>
  </w:num>
  <w:num w:numId="8" w16cid:durableId="1704936880">
    <w:abstractNumId w:val="8"/>
  </w:num>
  <w:num w:numId="9" w16cid:durableId="1769962749">
    <w:abstractNumId w:val="9"/>
  </w:num>
  <w:num w:numId="10" w16cid:durableId="1612586164">
    <w:abstractNumId w:val="10"/>
  </w:num>
  <w:num w:numId="11" w16cid:durableId="735665960">
    <w:abstractNumId w:val="11"/>
  </w:num>
  <w:num w:numId="12" w16cid:durableId="1825123138">
    <w:abstractNumId w:val="12"/>
  </w:num>
  <w:num w:numId="13" w16cid:durableId="1372916959">
    <w:abstractNumId w:val="13"/>
  </w:num>
  <w:num w:numId="14" w16cid:durableId="721564929">
    <w:abstractNumId w:val="16"/>
  </w:num>
  <w:num w:numId="15" w16cid:durableId="179047717">
    <w:abstractNumId w:val="0"/>
  </w:num>
  <w:num w:numId="16" w16cid:durableId="1345133531">
    <w:abstractNumId w:val="14"/>
  </w:num>
  <w:num w:numId="17" w16cid:durableId="1157963785">
    <w:abstractNumId w:val="15"/>
  </w:num>
  <w:num w:numId="18" w16cid:durableId="12216773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91B0D"/>
    <w:rsid w:val="000A0525"/>
    <w:rsid w:val="000A376B"/>
    <w:rsid w:val="000B4D52"/>
    <w:rsid w:val="000C5948"/>
    <w:rsid w:val="000C76FA"/>
    <w:rsid w:val="000E6067"/>
    <w:rsid w:val="00151DFB"/>
    <w:rsid w:val="0015320B"/>
    <w:rsid w:val="0015461D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36A07"/>
    <w:rsid w:val="00252C1D"/>
    <w:rsid w:val="00253347"/>
    <w:rsid w:val="002534B1"/>
    <w:rsid w:val="00267B95"/>
    <w:rsid w:val="0027764E"/>
    <w:rsid w:val="00290474"/>
    <w:rsid w:val="002A1E44"/>
    <w:rsid w:val="002A45EC"/>
    <w:rsid w:val="002A6164"/>
    <w:rsid w:val="002D02D7"/>
    <w:rsid w:val="002D7925"/>
    <w:rsid w:val="002E07C0"/>
    <w:rsid w:val="002F2825"/>
    <w:rsid w:val="0032175E"/>
    <w:rsid w:val="00321872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5549"/>
    <w:rsid w:val="00486E9A"/>
    <w:rsid w:val="00493625"/>
    <w:rsid w:val="004A582A"/>
    <w:rsid w:val="004A6EAB"/>
    <w:rsid w:val="004A74BE"/>
    <w:rsid w:val="004B5A1B"/>
    <w:rsid w:val="004C4C9C"/>
    <w:rsid w:val="004C5F64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53609"/>
    <w:rsid w:val="005B2C44"/>
    <w:rsid w:val="005B5E2D"/>
    <w:rsid w:val="005D320C"/>
    <w:rsid w:val="005D5674"/>
    <w:rsid w:val="005D629C"/>
    <w:rsid w:val="005F2193"/>
    <w:rsid w:val="00640F12"/>
    <w:rsid w:val="00661688"/>
    <w:rsid w:val="00664C0A"/>
    <w:rsid w:val="006756CF"/>
    <w:rsid w:val="00684565"/>
    <w:rsid w:val="006916B5"/>
    <w:rsid w:val="00694E0F"/>
    <w:rsid w:val="006C3546"/>
    <w:rsid w:val="006D5534"/>
    <w:rsid w:val="006E2A3C"/>
    <w:rsid w:val="006E79E5"/>
    <w:rsid w:val="006F561C"/>
    <w:rsid w:val="007009F8"/>
    <w:rsid w:val="0071295C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21D10"/>
    <w:rsid w:val="00922F99"/>
    <w:rsid w:val="00931729"/>
    <w:rsid w:val="009401C6"/>
    <w:rsid w:val="00946525"/>
    <w:rsid w:val="009472AC"/>
    <w:rsid w:val="00961718"/>
    <w:rsid w:val="00962BE4"/>
    <w:rsid w:val="009711BF"/>
    <w:rsid w:val="00990897"/>
    <w:rsid w:val="009A748C"/>
    <w:rsid w:val="009C6D2A"/>
    <w:rsid w:val="009D0B6A"/>
    <w:rsid w:val="009D6436"/>
    <w:rsid w:val="009E6963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4FC6"/>
    <w:rsid w:val="00A97BAC"/>
    <w:rsid w:val="00AA35B7"/>
    <w:rsid w:val="00AA60D6"/>
    <w:rsid w:val="00AF4C38"/>
    <w:rsid w:val="00B32191"/>
    <w:rsid w:val="00B325B5"/>
    <w:rsid w:val="00B714DD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3B8B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D0BF8"/>
    <w:rsid w:val="00CE1779"/>
    <w:rsid w:val="00CE42DF"/>
    <w:rsid w:val="00D068FD"/>
    <w:rsid w:val="00D124E7"/>
    <w:rsid w:val="00D27141"/>
    <w:rsid w:val="00D4291D"/>
    <w:rsid w:val="00D43138"/>
    <w:rsid w:val="00D57EEA"/>
    <w:rsid w:val="00D63BB3"/>
    <w:rsid w:val="00D72965"/>
    <w:rsid w:val="00D732A3"/>
    <w:rsid w:val="00D759FE"/>
    <w:rsid w:val="00D92044"/>
    <w:rsid w:val="00D9507A"/>
    <w:rsid w:val="00DB30F5"/>
    <w:rsid w:val="00DB344D"/>
    <w:rsid w:val="00DC0704"/>
    <w:rsid w:val="00DC0D3A"/>
    <w:rsid w:val="00DC52A9"/>
    <w:rsid w:val="00DD09C4"/>
    <w:rsid w:val="00DD362E"/>
    <w:rsid w:val="00DE1BDC"/>
    <w:rsid w:val="00DF1F7C"/>
    <w:rsid w:val="00E105DE"/>
    <w:rsid w:val="00E127F0"/>
    <w:rsid w:val="00E32B6F"/>
    <w:rsid w:val="00E403D3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6053"/>
    <w:rsid w:val="00EF75EA"/>
    <w:rsid w:val="00F2316D"/>
    <w:rsid w:val="00F24F3B"/>
    <w:rsid w:val="00F325A3"/>
    <w:rsid w:val="00F35242"/>
    <w:rsid w:val="00F37568"/>
    <w:rsid w:val="00F41B7B"/>
    <w:rsid w:val="00F45455"/>
    <w:rsid w:val="00F506A6"/>
    <w:rsid w:val="00F634B8"/>
    <w:rsid w:val="00F67415"/>
    <w:rsid w:val="00F70DCA"/>
    <w:rsid w:val="00F907A9"/>
    <w:rsid w:val="00F90B99"/>
    <w:rsid w:val="00F96355"/>
    <w:rsid w:val="00FA7E89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tronic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2D3294-BB57-4473-AB4E-EE7235FAF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Николай Михайлович Невский</cp:lastModifiedBy>
  <cp:revision>3</cp:revision>
  <cp:lastPrinted>2020-06-02T14:37:00Z</cp:lastPrinted>
  <dcterms:created xsi:type="dcterms:W3CDTF">2022-01-20T15:32:00Z</dcterms:created>
  <dcterms:modified xsi:type="dcterms:W3CDTF">2022-09-30T13:54:00Z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